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65C" w:rsidRPr="008B02AB" w:rsidRDefault="009B08F9" w:rsidP="00F779AF">
      <w:pPr>
        <w:shd w:val="clear" w:color="auto" w:fill="FFFFFF"/>
        <w:spacing w:line="240" w:lineRule="auto"/>
        <w:jc w:val="center"/>
        <w:rPr>
          <w:rFonts w:asciiTheme="minorHAnsi" w:hAnsiTheme="minorHAnsi" w:cstheme="minorHAnsi"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b/>
          <w:sz w:val="24"/>
          <w:szCs w:val="24"/>
          <w:lang w:val="ro-RO"/>
        </w:rPr>
        <w:t>REGULAMENT</w:t>
      </w:r>
    </w:p>
    <w:p w:rsidR="0095665C" w:rsidRPr="008B02AB" w:rsidRDefault="009B08F9" w:rsidP="00F779AF">
      <w:pPr>
        <w:shd w:val="clear" w:color="auto" w:fill="FFFFFF"/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b/>
          <w:sz w:val="24"/>
          <w:szCs w:val="24"/>
          <w:lang w:val="ro-RO"/>
        </w:rPr>
        <w:t xml:space="preserve">PRIVIND ORGANIZAREA ŞI DESFĂŞURAREA CONCURSULUI DE LECTURĂ </w:t>
      </w:r>
    </w:p>
    <w:p w:rsidR="0095665C" w:rsidRPr="008B02AB" w:rsidRDefault="009B08F9" w:rsidP="00F779AF">
      <w:pPr>
        <w:shd w:val="clear" w:color="auto" w:fill="FFFFFF"/>
        <w:spacing w:line="240" w:lineRule="auto"/>
        <w:jc w:val="center"/>
        <w:rPr>
          <w:rFonts w:asciiTheme="minorHAnsi" w:hAnsiTheme="minorHAnsi" w:cstheme="minorHAnsi"/>
          <w:b/>
          <w:color w:val="0000FF"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b/>
          <w:sz w:val="24"/>
          <w:szCs w:val="24"/>
          <w:lang w:val="ro-RO"/>
        </w:rPr>
        <w:t xml:space="preserve">„BĂTĂLIA CĂRȚILOR” </w:t>
      </w:r>
    </w:p>
    <w:p w:rsidR="0095665C" w:rsidRPr="008B02AB" w:rsidRDefault="0095665C" w:rsidP="008E144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tbl>
      <w:tblPr>
        <w:tblStyle w:val="a6"/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6"/>
        <w:gridCol w:w="1863"/>
        <w:gridCol w:w="1862"/>
        <w:gridCol w:w="1866"/>
        <w:gridCol w:w="1866"/>
      </w:tblGrid>
      <w:tr w:rsidR="0095665C" w:rsidRPr="008B02AB">
        <w:trPr>
          <w:trHeight w:val="331"/>
        </w:trPr>
        <w:tc>
          <w:tcPr>
            <w:tcW w:w="1866" w:type="dxa"/>
            <w:shd w:val="clear" w:color="auto" w:fill="auto"/>
          </w:tcPr>
          <w:p w:rsidR="0095665C" w:rsidRPr="008B02AB" w:rsidRDefault="0095665C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863" w:type="dxa"/>
            <w:shd w:val="clear" w:color="auto" w:fill="auto"/>
          </w:tcPr>
          <w:p w:rsidR="0095665C" w:rsidRPr="008B02AB" w:rsidRDefault="009B08F9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Nume, prenume</w:t>
            </w:r>
          </w:p>
        </w:tc>
        <w:tc>
          <w:tcPr>
            <w:tcW w:w="1862" w:type="dxa"/>
            <w:shd w:val="clear" w:color="auto" w:fill="auto"/>
          </w:tcPr>
          <w:p w:rsidR="0095665C" w:rsidRPr="008B02AB" w:rsidRDefault="009B08F9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Funcția</w:t>
            </w:r>
          </w:p>
        </w:tc>
        <w:tc>
          <w:tcPr>
            <w:tcW w:w="1866" w:type="dxa"/>
            <w:shd w:val="clear" w:color="auto" w:fill="auto"/>
          </w:tcPr>
          <w:p w:rsidR="0095665C" w:rsidRPr="008B02AB" w:rsidRDefault="009B08F9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Data</w:t>
            </w:r>
          </w:p>
        </w:tc>
        <w:tc>
          <w:tcPr>
            <w:tcW w:w="1866" w:type="dxa"/>
            <w:shd w:val="clear" w:color="auto" w:fill="auto"/>
          </w:tcPr>
          <w:p w:rsidR="0095665C" w:rsidRPr="008B02AB" w:rsidRDefault="009B08F9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Semnătura</w:t>
            </w:r>
          </w:p>
        </w:tc>
      </w:tr>
      <w:tr w:rsidR="0095665C" w:rsidRPr="008B02AB">
        <w:trPr>
          <w:trHeight w:val="281"/>
        </w:trPr>
        <w:tc>
          <w:tcPr>
            <w:tcW w:w="1866" w:type="dxa"/>
            <w:shd w:val="clear" w:color="auto" w:fill="auto"/>
          </w:tcPr>
          <w:p w:rsidR="0095665C" w:rsidRPr="008B02AB" w:rsidRDefault="009B08F9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Elaborat</w:t>
            </w:r>
          </w:p>
        </w:tc>
        <w:tc>
          <w:tcPr>
            <w:tcW w:w="1863" w:type="dxa"/>
            <w:shd w:val="clear" w:color="auto" w:fill="auto"/>
          </w:tcPr>
          <w:p w:rsidR="0095665C" w:rsidRPr="008B02AB" w:rsidRDefault="009B08F9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Elena BUTUCEL</w:t>
            </w:r>
          </w:p>
        </w:tc>
        <w:tc>
          <w:tcPr>
            <w:tcW w:w="1862" w:type="dxa"/>
            <w:shd w:val="clear" w:color="auto" w:fill="auto"/>
          </w:tcPr>
          <w:p w:rsidR="0095665C" w:rsidRPr="008B02AB" w:rsidRDefault="009B08F9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Director adjunct</w:t>
            </w:r>
          </w:p>
        </w:tc>
        <w:tc>
          <w:tcPr>
            <w:tcW w:w="1866" w:type="dxa"/>
            <w:shd w:val="clear" w:color="auto" w:fill="auto"/>
          </w:tcPr>
          <w:p w:rsidR="0095665C" w:rsidRPr="008B02AB" w:rsidRDefault="009B08F9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23.09.2021</w:t>
            </w:r>
          </w:p>
        </w:tc>
        <w:tc>
          <w:tcPr>
            <w:tcW w:w="1866" w:type="dxa"/>
            <w:shd w:val="clear" w:color="auto" w:fill="auto"/>
          </w:tcPr>
          <w:p w:rsidR="0095665C" w:rsidRPr="008B02AB" w:rsidRDefault="0095665C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95665C" w:rsidRPr="008B02AB">
        <w:trPr>
          <w:trHeight w:val="227"/>
        </w:trPr>
        <w:tc>
          <w:tcPr>
            <w:tcW w:w="1866" w:type="dxa"/>
            <w:shd w:val="clear" w:color="auto" w:fill="auto"/>
          </w:tcPr>
          <w:p w:rsidR="0095665C" w:rsidRPr="008B02AB" w:rsidRDefault="009B08F9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Coordonat</w:t>
            </w:r>
          </w:p>
        </w:tc>
        <w:tc>
          <w:tcPr>
            <w:tcW w:w="1863" w:type="dxa"/>
            <w:shd w:val="clear" w:color="auto" w:fill="auto"/>
          </w:tcPr>
          <w:p w:rsidR="0095665C" w:rsidRPr="008B02AB" w:rsidRDefault="0095665C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862" w:type="dxa"/>
            <w:shd w:val="clear" w:color="auto" w:fill="auto"/>
          </w:tcPr>
          <w:p w:rsidR="0095665C" w:rsidRPr="008B02AB" w:rsidRDefault="0095665C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866" w:type="dxa"/>
            <w:shd w:val="clear" w:color="auto" w:fill="auto"/>
          </w:tcPr>
          <w:p w:rsidR="0095665C" w:rsidRPr="008B02AB" w:rsidRDefault="0095665C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866" w:type="dxa"/>
            <w:shd w:val="clear" w:color="auto" w:fill="auto"/>
          </w:tcPr>
          <w:p w:rsidR="0095665C" w:rsidRPr="008B02AB" w:rsidRDefault="0095665C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95665C" w:rsidRPr="008B02AB">
        <w:trPr>
          <w:trHeight w:val="261"/>
        </w:trPr>
        <w:tc>
          <w:tcPr>
            <w:tcW w:w="1866" w:type="dxa"/>
            <w:shd w:val="clear" w:color="auto" w:fill="auto"/>
          </w:tcPr>
          <w:p w:rsidR="0095665C" w:rsidRPr="008B02AB" w:rsidRDefault="009B08F9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Verificat</w:t>
            </w:r>
          </w:p>
        </w:tc>
        <w:tc>
          <w:tcPr>
            <w:tcW w:w="1863" w:type="dxa"/>
            <w:shd w:val="clear" w:color="auto" w:fill="auto"/>
          </w:tcPr>
          <w:p w:rsidR="0095665C" w:rsidRPr="008B02AB" w:rsidRDefault="0095665C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862" w:type="dxa"/>
            <w:shd w:val="clear" w:color="auto" w:fill="auto"/>
          </w:tcPr>
          <w:p w:rsidR="0095665C" w:rsidRPr="008B02AB" w:rsidRDefault="0095665C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866" w:type="dxa"/>
            <w:shd w:val="clear" w:color="auto" w:fill="auto"/>
          </w:tcPr>
          <w:p w:rsidR="0095665C" w:rsidRPr="008B02AB" w:rsidRDefault="0095665C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866" w:type="dxa"/>
            <w:shd w:val="clear" w:color="auto" w:fill="auto"/>
          </w:tcPr>
          <w:p w:rsidR="0095665C" w:rsidRPr="008B02AB" w:rsidRDefault="0095665C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95665C" w:rsidRPr="008B02AB">
        <w:trPr>
          <w:trHeight w:val="534"/>
        </w:trPr>
        <w:tc>
          <w:tcPr>
            <w:tcW w:w="1866" w:type="dxa"/>
            <w:vMerge w:val="restart"/>
            <w:shd w:val="clear" w:color="auto" w:fill="auto"/>
          </w:tcPr>
          <w:p w:rsidR="0095665C" w:rsidRPr="008B02AB" w:rsidRDefault="009B08F9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Aprobat</w:t>
            </w:r>
          </w:p>
        </w:tc>
        <w:tc>
          <w:tcPr>
            <w:tcW w:w="1863" w:type="dxa"/>
            <w:tcBorders>
              <w:bottom w:val="single" w:sz="4" w:space="0" w:color="000000"/>
            </w:tcBorders>
            <w:shd w:val="clear" w:color="auto" w:fill="auto"/>
          </w:tcPr>
          <w:p w:rsidR="0095665C" w:rsidRPr="008B02AB" w:rsidRDefault="009B08F9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Dr. Mariana HARJEVSCHI</w:t>
            </w:r>
          </w:p>
        </w:tc>
        <w:tc>
          <w:tcPr>
            <w:tcW w:w="1862" w:type="dxa"/>
            <w:tcBorders>
              <w:bottom w:val="single" w:sz="4" w:space="0" w:color="000000"/>
            </w:tcBorders>
            <w:shd w:val="clear" w:color="auto" w:fill="auto"/>
          </w:tcPr>
          <w:p w:rsidR="0095665C" w:rsidRPr="008B02AB" w:rsidRDefault="009B08F9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Director general</w:t>
            </w:r>
          </w:p>
        </w:tc>
        <w:tc>
          <w:tcPr>
            <w:tcW w:w="1866" w:type="dxa"/>
            <w:tcBorders>
              <w:bottom w:val="single" w:sz="4" w:space="0" w:color="000000"/>
            </w:tcBorders>
            <w:shd w:val="clear" w:color="auto" w:fill="auto"/>
          </w:tcPr>
          <w:p w:rsidR="0095665C" w:rsidRPr="008B02AB" w:rsidRDefault="0095665C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866" w:type="dxa"/>
            <w:tcBorders>
              <w:bottom w:val="single" w:sz="4" w:space="0" w:color="000000"/>
            </w:tcBorders>
            <w:shd w:val="clear" w:color="auto" w:fill="auto"/>
          </w:tcPr>
          <w:p w:rsidR="0095665C" w:rsidRPr="008B02AB" w:rsidRDefault="0095665C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95665C" w:rsidRPr="008B02AB">
        <w:trPr>
          <w:trHeight w:val="642"/>
        </w:trPr>
        <w:tc>
          <w:tcPr>
            <w:tcW w:w="1866" w:type="dxa"/>
            <w:vMerge/>
            <w:shd w:val="clear" w:color="auto" w:fill="auto"/>
          </w:tcPr>
          <w:p w:rsidR="0095665C" w:rsidRPr="008B02AB" w:rsidRDefault="0095665C" w:rsidP="008E1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863" w:type="dxa"/>
            <w:tcBorders>
              <w:bottom w:val="single" w:sz="4" w:space="0" w:color="000000"/>
            </w:tcBorders>
            <w:shd w:val="clear" w:color="auto" w:fill="auto"/>
          </w:tcPr>
          <w:p w:rsidR="0095665C" w:rsidRPr="008B02AB" w:rsidRDefault="009B08F9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Consiliul de administrație</w:t>
            </w:r>
          </w:p>
        </w:tc>
        <w:tc>
          <w:tcPr>
            <w:tcW w:w="1862" w:type="dxa"/>
            <w:tcBorders>
              <w:bottom w:val="single" w:sz="4" w:space="0" w:color="000000"/>
            </w:tcBorders>
            <w:shd w:val="clear" w:color="auto" w:fill="auto"/>
          </w:tcPr>
          <w:p w:rsidR="0095665C" w:rsidRPr="008B02AB" w:rsidRDefault="0095665C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866" w:type="dxa"/>
            <w:tcBorders>
              <w:bottom w:val="single" w:sz="4" w:space="0" w:color="000000"/>
            </w:tcBorders>
            <w:shd w:val="clear" w:color="auto" w:fill="auto"/>
          </w:tcPr>
          <w:p w:rsidR="0095665C" w:rsidRPr="008B02AB" w:rsidRDefault="009B08F9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Proces verbal nr. 3 din 30.09.2021</w:t>
            </w:r>
          </w:p>
        </w:tc>
        <w:tc>
          <w:tcPr>
            <w:tcW w:w="1866" w:type="dxa"/>
            <w:tcBorders>
              <w:bottom w:val="single" w:sz="4" w:space="0" w:color="000000"/>
            </w:tcBorders>
            <w:shd w:val="clear" w:color="auto" w:fill="auto"/>
          </w:tcPr>
          <w:p w:rsidR="0095665C" w:rsidRPr="008B02AB" w:rsidRDefault="0095665C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</w:tbl>
    <w:p w:rsidR="0095665C" w:rsidRPr="008B02AB" w:rsidRDefault="0095665C" w:rsidP="008E144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95665C" w:rsidRPr="008B02AB" w:rsidRDefault="0095665C" w:rsidP="008E144D">
      <w:pPr>
        <w:spacing w:line="360" w:lineRule="auto"/>
        <w:rPr>
          <w:rFonts w:asciiTheme="minorHAnsi" w:hAnsiTheme="minorHAnsi" w:cstheme="minorHAnsi"/>
          <w:sz w:val="24"/>
          <w:szCs w:val="24"/>
          <w:lang w:val="ro-RO"/>
        </w:rPr>
      </w:pPr>
    </w:p>
    <w:p w:rsidR="0095665C" w:rsidRPr="008B02AB" w:rsidRDefault="0095665C" w:rsidP="008E144D">
      <w:pPr>
        <w:spacing w:line="360" w:lineRule="auto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95665C" w:rsidRPr="008B02AB" w:rsidRDefault="0095665C" w:rsidP="008E144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95665C" w:rsidRPr="008B02AB" w:rsidRDefault="0095665C" w:rsidP="008E144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95665C" w:rsidRPr="008B02AB" w:rsidRDefault="009B08F9" w:rsidP="008E144D">
      <w:pPr>
        <w:spacing w:line="360" w:lineRule="auto"/>
        <w:rPr>
          <w:rFonts w:asciiTheme="minorHAnsi" w:hAnsiTheme="minorHAnsi" w:cstheme="minorHAnsi"/>
          <w:b/>
          <w:sz w:val="24"/>
          <w:szCs w:val="24"/>
          <w:lang w:val="ro-RO"/>
        </w:rPr>
      </w:pPr>
      <w:bookmarkStart w:id="0" w:name="_heading=h.gjdgxs" w:colFirst="0" w:colLast="0"/>
      <w:bookmarkEnd w:id="0"/>
      <w:r w:rsidRPr="008B02AB">
        <w:rPr>
          <w:rFonts w:asciiTheme="minorHAnsi" w:hAnsiTheme="minorHAnsi" w:cstheme="minorHAnsi"/>
          <w:sz w:val="24"/>
          <w:szCs w:val="24"/>
          <w:lang w:val="ro-RO"/>
        </w:rPr>
        <w:br w:type="page"/>
      </w:r>
    </w:p>
    <w:p w:rsidR="0095665C" w:rsidRPr="008B02AB" w:rsidRDefault="009B08F9" w:rsidP="008E144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b/>
          <w:sz w:val="24"/>
          <w:szCs w:val="24"/>
          <w:lang w:val="ro-RO"/>
        </w:rPr>
        <w:lastRenderedPageBreak/>
        <w:t xml:space="preserve">Cuprins </w:t>
      </w:r>
    </w:p>
    <w:tbl>
      <w:tblPr>
        <w:tblStyle w:val="a7"/>
        <w:tblW w:w="86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6809"/>
        <w:gridCol w:w="992"/>
      </w:tblGrid>
      <w:tr w:rsidR="0095665C" w:rsidRPr="008B02AB">
        <w:trPr>
          <w:trHeight w:val="322"/>
          <w:jc w:val="center"/>
        </w:trPr>
        <w:tc>
          <w:tcPr>
            <w:tcW w:w="846" w:type="dxa"/>
          </w:tcPr>
          <w:p w:rsidR="0095665C" w:rsidRPr="008B02AB" w:rsidRDefault="009B08F9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Nr./r</w:t>
            </w:r>
          </w:p>
        </w:tc>
        <w:tc>
          <w:tcPr>
            <w:tcW w:w="6809" w:type="dxa"/>
          </w:tcPr>
          <w:p w:rsidR="0095665C" w:rsidRPr="008B02AB" w:rsidRDefault="009B08F9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Conținut</w:t>
            </w:r>
          </w:p>
        </w:tc>
        <w:tc>
          <w:tcPr>
            <w:tcW w:w="992" w:type="dxa"/>
          </w:tcPr>
          <w:p w:rsidR="0095665C" w:rsidRPr="008B02AB" w:rsidRDefault="009B08F9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 xml:space="preserve">Pagina </w:t>
            </w:r>
          </w:p>
        </w:tc>
      </w:tr>
      <w:tr w:rsidR="0095665C" w:rsidRPr="008B02AB">
        <w:trPr>
          <w:trHeight w:val="263"/>
          <w:jc w:val="center"/>
        </w:trPr>
        <w:tc>
          <w:tcPr>
            <w:tcW w:w="846" w:type="dxa"/>
          </w:tcPr>
          <w:p w:rsidR="0095665C" w:rsidRPr="008B02AB" w:rsidRDefault="0095665C" w:rsidP="008E144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6809" w:type="dxa"/>
          </w:tcPr>
          <w:p w:rsidR="0095665C" w:rsidRPr="008B02AB" w:rsidRDefault="009B08F9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Scopul regulamentului</w:t>
            </w:r>
          </w:p>
        </w:tc>
        <w:tc>
          <w:tcPr>
            <w:tcW w:w="992" w:type="dxa"/>
          </w:tcPr>
          <w:p w:rsidR="0095665C" w:rsidRPr="008B02AB" w:rsidRDefault="009B08F9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</w:t>
            </w:r>
          </w:p>
        </w:tc>
      </w:tr>
      <w:tr w:rsidR="0095665C" w:rsidRPr="008B02AB">
        <w:trPr>
          <w:trHeight w:val="313"/>
          <w:jc w:val="center"/>
        </w:trPr>
        <w:tc>
          <w:tcPr>
            <w:tcW w:w="846" w:type="dxa"/>
          </w:tcPr>
          <w:p w:rsidR="0095665C" w:rsidRPr="008B02AB" w:rsidRDefault="009B08F9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2.</w:t>
            </w:r>
          </w:p>
        </w:tc>
        <w:tc>
          <w:tcPr>
            <w:tcW w:w="6809" w:type="dxa"/>
          </w:tcPr>
          <w:p w:rsidR="0095665C" w:rsidRPr="008B02AB" w:rsidRDefault="009B08F9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Domeniul de aplicare</w:t>
            </w:r>
          </w:p>
        </w:tc>
        <w:tc>
          <w:tcPr>
            <w:tcW w:w="992" w:type="dxa"/>
          </w:tcPr>
          <w:p w:rsidR="0095665C" w:rsidRPr="008B02AB" w:rsidRDefault="009B08F9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</w:t>
            </w:r>
          </w:p>
        </w:tc>
      </w:tr>
      <w:tr w:rsidR="0095665C" w:rsidRPr="008B02AB">
        <w:trPr>
          <w:trHeight w:val="201"/>
          <w:jc w:val="center"/>
        </w:trPr>
        <w:tc>
          <w:tcPr>
            <w:tcW w:w="846" w:type="dxa"/>
          </w:tcPr>
          <w:p w:rsidR="0095665C" w:rsidRPr="008B02AB" w:rsidRDefault="009B08F9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3.</w:t>
            </w:r>
          </w:p>
        </w:tc>
        <w:tc>
          <w:tcPr>
            <w:tcW w:w="6809" w:type="dxa"/>
          </w:tcPr>
          <w:p w:rsidR="0095665C" w:rsidRPr="008B02AB" w:rsidRDefault="009B08F9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Abrevieri </w:t>
            </w:r>
          </w:p>
        </w:tc>
        <w:tc>
          <w:tcPr>
            <w:tcW w:w="992" w:type="dxa"/>
          </w:tcPr>
          <w:p w:rsidR="0095665C" w:rsidRPr="008B02AB" w:rsidRDefault="009B08F9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</w:t>
            </w:r>
          </w:p>
        </w:tc>
      </w:tr>
      <w:tr w:rsidR="0095665C" w:rsidRPr="008B02AB">
        <w:trPr>
          <w:trHeight w:val="322"/>
          <w:jc w:val="center"/>
        </w:trPr>
        <w:tc>
          <w:tcPr>
            <w:tcW w:w="846" w:type="dxa"/>
          </w:tcPr>
          <w:p w:rsidR="0095665C" w:rsidRPr="008B02AB" w:rsidRDefault="009B08F9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4.</w:t>
            </w:r>
          </w:p>
        </w:tc>
        <w:tc>
          <w:tcPr>
            <w:tcW w:w="6809" w:type="dxa"/>
          </w:tcPr>
          <w:p w:rsidR="0095665C" w:rsidRPr="008B02AB" w:rsidRDefault="009B08F9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Text</w:t>
            </w:r>
          </w:p>
        </w:tc>
        <w:tc>
          <w:tcPr>
            <w:tcW w:w="992" w:type="dxa"/>
          </w:tcPr>
          <w:p w:rsidR="0095665C" w:rsidRPr="008B02AB" w:rsidRDefault="0095665C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95665C" w:rsidRPr="008B02AB">
        <w:trPr>
          <w:trHeight w:val="339"/>
          <w:jc w:val="center"/>
        </w:trPr>
        <w:tc>
          <w:tcPr>
            <w:tcW w:w="846" w:type="dxa"/>
          </w:tcPr>
          <w:p w:rsidR="0095665C" w:rsidRPr="008B02AB" w:rsidRDefault="009B08F9" w:rsidP="008E144D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4.1.</w:t>
            </w:r>
          </w:p>
        </w:tc>
        <w:tc>
          <w:tcPr>
            <w:tcW w:w="6809" w:type="dxa"/>
          </w:tcPr>
          <w:p w:rsidR="0095665C" w:rsidRPr="008B02AB" w:rsidRDefault="009B08F9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Capitolul I. Dispoziții generale</w:t>
            </w:r>
          </w:p>
        </w:tc>
        <w:tc>
          <w:tcPr>
            <w:tcW w:w="992" w:type="dxa"/>
          </w:tcPr>
          <w:p w:rsidR="0095665C" w:rsidRPr="008B02AB" w:rsidRDefault="009B08F9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</w:t>
            </w:r>
          </w:p>
        </w:tc>
      </w:tr>
      <w:tr w:rsidR="0095665C" w:rsidRPr="008B02AB">
        <w:trPr>
          <w:trHeight w:val="357"/>
          <w:jc w:val="center"/>
        </w:trPr>
        <w:tc>
          <w:tcPr>
            <w:tcW w:w="846" w:type="dxa"/>
          </w:tcPr>
          <w:p w:rsidR="0095665C" w:rsidRPr="008B02AB" w:rsidRDefault="009B08F9" w:rsidP="008E144D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4.2.</w:t>
            </w:r>
          </w:p>
        </w:tc>
        <w:tc>
          <w:tcPr>
            <w:tcW w:w="6809" w:type="dxa"/>
          </w:tcPr>
          <w:p w:rsidR="0095665C" w:rsidRPr="008B02AB" w:rsidRDefault="009B08F9" w:rsidP="008E144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Capitolul II. Criterii de selecție a cărților</w:t>
            </w:r>
          </w:p>
        </w:tc>
        <w:tc>
          <w:tcPr>
            <w:tcW w:w="992" w:type="dxa"/>
          </w:tcPr>
          <w:p w:rsidR="0095665C" w:rsidRPr="008B02AB" w:rsidRDefault="00937678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</w:t>
            </w:r>
          </w:p>
        </w:tc>
      </w:tr>
      <w:tr w:rsidR="0095665C" w:rsidRPr="008B02AB">
        <w:trPr>
          <w:trHeight w:val="277"/>
          <w:jc w:val="center"/>
        </w:trPr>
        <w:tc>
          <w:tcPr>
            <w:tcW w:w="846" w:type="dxa"/>
          </w:tcPr>
          <w:p w:rsidR="0095665C" w:rsidRPr="008B02AB" w:rsidRDefault="009B08F9" w:rsidP="008E144D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4.3.</w:t>
            </w:r>
          </w:p>
        </w:tc>
        <w:tc>
          <w:tcPr>
            <w:tcW w:w="6809" w:type="dxa"/>
          </w:tcPr>
          <w:p w:rsidR="0095665C" w:rsidRPr="008B02AB" w:rsidRDefault="009B08F9" w:rsidP="008E144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Capitolul III.</w:t>
            </w:r>
            <w:r w:rsidRPr="008B02AB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 xml:space="preserve"> </w:t>
            </w: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Aspecte organizatorice și termeni de desfășurare</w:t>
            </w:r>
          </w:p>
        </w:tc>
        <w:tc>
          <w:tcPr>
            <w:tcW w:w="992" w:type="dxa"/>
          </w:tcPr>
          <w:p w:rsidR="0095665C" w:rsidRPr="008B02AB" w:rsidRDefault="009B08F9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</w:t>
            </w:r>
          </w:p>
        </w:tc>
      </w:tr>
      <w:tr w:rsidR="0095665C" w:rsidRPr="008B02AB">
        <w:trPr>
          <w:trHeight w:val="253"/>
          <w:jc w:val="center"/>
        </w:trPr>
        <w:tc>
          <w:tcPr>
            <w:tcW w:w="846" w:type="dxa"/>
          </w:tcPr>
          <w:p w:rsidR="0095665C" w:rsidRPr="008B02AB" w:rsidRDefault="009B08F9" w:rsidP="008E144D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4.4.</w:t>
            </w:r>
          </w:p>
        </w:tc>
        <w:tc>
          <w:tcPr>
            <w:tcW w:w="6809" w:type="dxa"/>
          </w:tcPr>
          <w:p w:rsidR="0095665C" w:rsidRPr="008B02AB" w:rsidRDefault="009B08F9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Capitolul IV.</w:t>
            </w:r>
            <w:r w:rsidRPr="008B02AB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 xml:space="preserve"> </w:t>
            </w: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Condiții de participare la concurs</w:t>
            </w:r>
          </w:p>
        </w:tc>
        <w:tc>
          <w:tcPr>
            <w:tcW w:w="992" w:type="dxa"/>
          </w:tcPr>
          <w:p w:rsidR="0095665C" w:rsidRPr="008B02AB" w:rsidRDefault="00937678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5</w:t>
            </w:r>
          </w:p>
        </w:tc>
      </w:tr>
      <w:tr w:rsidR="0095665C" w:rsidRPr="008B02AB">
        <w:trPr>
          <w:trHeight w:val="229"/>
          <w:jc w:val="center"/>
        </w:trPr>
        <w:tc>
          <w:tcPr>
            <w:tcW w:w="846" w:type="dxa"/>
          </w:tcPr>
          <w:p w:rsidR="0095665C" w:rsidRPr="008B02AB" w:rsidRDefault="009B08F9" w:rsidP="008E144D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4.5.</w:t>
            </w:r>
          </w:p>
        </w:tc>
        <w:tc>
          <w:tcPr>
            <w:tcW w:w="6809" w:type="dxa"/>
          </w:tcPr>
          <w:p w:rsidR="0095665C" w:rsidRPr="008B02AB" w:rsidRDefault="009B08F9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Capitolul V. Criteriile de jurizare</w:t>
            </w:r>
          </w:p>
        </w:tc>
        <w:tc>
          <w:tcPr>
            <w:tcW w:w="992" w:type="dxa"/>
          </w:tcPr>
          <w:p w:rsidR="0095665C" w:rsidRPr="008B02AB" w:rsidRDefault="00937678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6</w:t>
            </w:r>
          </w:p>
        </w:tc>
      </w:tr>
      <w:tr w:rsidR="0095665C" w:rsidRPr="008B02AB">
        <w:trPr>
          <w:trHeight w:val="205"/>
          <w:jc w:val="center"/>
        </w:trPr>
        <w:tc>
          <w:tcPr>
            <w:tcW w:w="846" w:type="dxa"/>
          </w:tcPr>
          <w:p w:rsidR="0095665C" w:rsidRPr="008B02AB" w:rsidRDefault="009B08F9" w:rsidP="008E144D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4.6.</w:t>
            </w:r>
          </w:p>
        </w:tc>
        <w:tc>
          <w:tcPr>
            <w:tcW w:w="6809" w:type="dxa"/>
          </w:tcPr>
          <w:p w:rsidR="0095665C" w:rsidRPr="008B02AB" w:rsidRDefault="009B08F9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Capitolul VI. Juriul</w:t>
            </w:r>
          </w:p>
        </w:tc>
        <w:tc>
          <w:tcPr>
            <w:tcW w:w="992" w:type="dxa"/>
          </w:tcPr>
          <w:p w:rsidR="0095665C" w:rsidRPr="008B02AB" w:rsidRDefault="00937678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6</w:t>
            </w:r>
          </w:p>
        </w:tc>
      </w:tr>
      <w:tr w:rsidR="0095665C" w:rsidRPr="008B02AB">
        <w:trPr>
          <w:trHeight w:val="339"/>
          <w:jc w:val="center"/>
        </w:trPr>
        <w:tc>
          <w:tcPr>
            <w:tcW w:w="846" w:type="dxa"/>
          </w:tcPr>
          <w:p w:rsidR="0095665C" w:rsidRPr="008B02AB" w:rsidRDefault="009B08F9" w:rsidP="008E144D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4.7.</w:t>
            </w:r>
          </w:p>
        </w:tc>
        <w:tc>
          <w:tcPr>
            <w:tcW w:w="6809" w:type="dxa"/>
          </w:tcPr>
          <w:p w:rsidR="0095665C" w:rsidRPr="008B02AB" w:rsidRDefault="009B08F9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Capitolul VII. Acordarea premiilor</w:t>
            </w:r>
          </w:p>
        </w:tc>
        <w:tc>
          <w:tcPr>
            <w:tcW w:w="992" w:type="dxa"/>
          </w:tcPr>
          <w:p w:rsidR="0095665C" w:rsidRPr="008B02AB" w:rsidRDefault="00937678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7</w:t>
            </w:r>
          </w:p>
        </w:tc>
      </w:tr>
      <w:tr w:rsidR="0095665C" w:rsidRPr="008B02AB">
        <w:trPr>
          <w:trHeight w:val="322"/>
          <w:jc w:val="center"/>
        </w:trPr>
        <w:tc>
          <w:tcPr>
            <w:tcW w:w="846" w:type="dxa"/>
          </w:tcPr>
          <w:p w:rsidR="0095665C" w:rsidRPr="008B02AB" w:rsidRDefault="009B08F9" w:rsidP="008E144D">
            <w:pPr>
              <w:spacing w:line="360" w:lineRule="auto"/>
              <w:jc w:val="right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4.8.</w:t>
            </w:r>
          </w:p>
        </w:tc>
        <w:tc>
          <w:tcPr>
            <w:tcW w:w="6809" w:type="dxa"/>
          </w:tcPr>
          <w:p w:rsidR="0095665C" w:rsidRPr="008B02AB" w:rsidRDefault="009B08F9" w:rsidP="009376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Capitolul VIII. </w:t>
            </w:r>
            <w:r w:rsidR="00937678"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Sarcini și responsabilități </w:t>
            </w:r>
          </w:p>
        </w:tc>
        <w:tc>
          <w:tcPr>
            <w:tcW w:w="992" w:type="dxa"/>
          </w:tcPr>
          <w:p w:rsidR="0095665C" w:rsidRPr="008B02AB" w:rsidRDefault="001731F5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7</w:t>
            </w:r>
          </w:p>
        </w:tc>
      </w:tr>
      <w:tr w:rsidR="0095665C" w:rsidRPr="008B02AB">
        <w:trPr>
          <w:trHeight w:val="322"/>
          <w:jc w:val="center"/>
        </w:trPr>
        <w:tc>
          <w:tcPr>
            <w:tcW w:w="846" w:type="dxa"/>
          </w:tcPr>
          <w:p w:rsidR="0095665C" w:rsidRPr="008B02AB" w:rsidRDefault="009B08F9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   4.9.</w:t>
            </w:r>
          </w:p>
        </w:tc>
        <w:tc>
          <w:tcPr>
            <w:tcW w:w="6809" w:type="dxa"/>
          </w:tcPr>
          <w:p w:rsidR="0095665C" w:rsidRPr="008B02AB" w:rsidRDefault="009B08F9" w:rsidP="0093767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Capitolul IX. </w:t>
            </w:r>
            <w:r w:rsidR="00937678"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Dispoziții finale</w:t>
            </w:r>
          </w:p>
        </w:tc>
        <w:tc>
          <w:tcPr>
            <w:tcW w:w="992" w:type="dxa"/>
          </w:tcPr>
          <w:p w:rsidR="0095665C" w:rsidRPr="008B02AB" w:rsidRDefault="001731F5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8</w:t>
            </w:r>
          </w:p>
        </w:tc>
      </w:tr>
      <w:tr w:rsidR="0095665C" w:rsidRPr="008B02AB">
        <w:trPr>
          <w:trHeight w:val="167"/>
          <w:jc w:val="center"/>
        </w:trPr>
        <w:tc>
          <w:tcPr>
            <w:tcW w:w="846" w:type="dxa"/>
          </w:tcPr>
          <w:p w:rsidR="0095665C" w:rsidRPr="008B02AB" w:rsidRDefault="0095665C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6809" w:type="dxa"/>
          </w:tcPr>
          <w:p w:rsidR="0095665C" w:rsidRPr="008B02AB" w:rsidRDefault="009B08F9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Anexe</w:t>
            </w:r>
          </w:p>
        </w:tc>
        <w:tc>
          <w:tcPr>
            <w:tcW w:w="992" w:type="dxa"/>
          </w:tcPr>
          <w:p w:rsidR="0095665C" w:rsidRPr="008B02AB" w:rsidRDefault="001731F5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9</w:t>
            </w:r>
          </w:p>
        </w:tc>
      </w:tr>
      <w:tr w:rsidR="0095665C" w:rsidRPr="008B02AB">
        <w:trPr>
          <w:trHeight w:val="322"/>
          <w:jc w:val="center"/>
        </w:trPr>
        <w:tc>
          <w:tcPr>
            <w:tcW w:w="846" w:type="dxa"/>
          </w:tcPr>
          <w:p w:rsidR="0095665C" w:rsidRPr="008B02AB" w:rsidRDefault="0095665C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6809" w:type="dxa"/>
          </w:tcPr>
          <w:p w:rsidR="0095665C" w:rsidRPr="008B02AB" w:rsidRDefault="001731F5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Formular de înscriere</w:t>
            </w:r>
          </w:p>
        </w:tc>
        <w:tc>
          <w:tcPr>
            <w:tcW w:w="992" w:type="dxa"/>
          </w:tcPr>
          <w:p w:rsidR="0095665C" w:rsidRPr="008B02AB" w:rsidRDefault="001731F5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9</w:t>
            </w:r>
          </w:p>
        </w:tc>
      </w:tr>
      <w:tr w:rsidR="00F779AF" w:rsidRPr="008B02AB">
        <w:trPr>
          <w:trHeight w:val="322"/>
          <w:jc w:val="center"/>
        </w:trPr>
        <w:tc>
          <w:tcPr>
            <w:tcW w:w="846" w:type="dxa"/>
          </w:tcPr>
          <w:p w:rsidR="00F779AF" w:rsidRPr="008B02AB" w:rsidRDefault="00F779AF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6809" w:type="dxa"/>
          </w:tcPr>
          <w:p w:rsidR="00F779AF" w:rsidRPr="008B02AB" w:rsidRDefault="001731F5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Carnet de lectură</w:t>
            </w:r>
          </w:p>
        </w:tc>
        <w:tc>
          <w:tcPr>
            <w:tcW w:w="992" w:type="dxa"/>
          </w:tcPr>
          <w:p w:rsidR="00F779AF" w:rsidRPr="008B02AB" w:rsidRDefault="001731F5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11</w:t>
            </w:r>
          </w:p>
        </w:tc>
      </w:tr>
      <w:tr w:rsidR="001731F5" w:rsidRPr="008B02AB">
        <w:trPr>
          <w:trHeight w:val="322"/>
          <w:jc w:val="center"/>
        </w:trPr>
        <w:tc>
          <w:tcPr>
            <w:tcW w:w="846" w:type="dxa"/>
          </w:tcPr>
          <w:p w:rsidR="001731F5" w:rsidRPr="008B02AB" w:rsidRDefault="001731F5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6809" w:type="dxa"/>
          </w:tcPr>
          <w:p w:rsidR="001731F5" w:rsidRPr="008B02AB" w:rsidRDefault="001731F5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Fișa de lectură</w:t>
            </w:r>
          </w:p>
        </w:tc>
        <w:tc>
          <w:tcPr>
            <w:tcW w:w="992" w:type="dxa"/>
          </w:tcPr>
          <w:p w:rsidR="001731F5" w:rsidRPr="008B02AB" w:rsidRDefault="001731F5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12</w:t>
            </w:r>
          </w:p>
        </w:tc>
      </w:tr>
      <w:tr w:rsidR="00F779AF" w:rsidRPr="008B02AB">
        <w:trPr>
          <w:trHeight w:val="322"/>
          <w:jc w:val="center"/>
        </w:trPr>
        <w:tc>
          <w:tcPr>
            <w:tcW w:w="846" w:type="dxa"/>
          </w:tcPr>
          <w:p w:rsidR="00F779AF" w:rsidRPr="008B02AB" w:rsidRDefault="00F779AF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6809" w:type="dxa"/>
          </w:tcPr>
          <w:p w:rsidR="00F779AF" w:rsidRPr="008B02AB" w:rsidRDefault="001731F5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Formularul de difuzare și formularul de evidență a modificărilor</w:t>
            </w:r>
          </w:p>
        </w:tc>
        <w:tc>
          <w:tcPr>
            <w:tcW w:w="992" w:type="dxa"/>
          </w:tcPr>
          <w:p w:rsidR="00F779AF" w:rsidRPr="008B02AB" w:rsidRDefault="001731F5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13</w:t>
            </w:r>
          </w:p>
        </w:tc>
      </w:tr>
    </w:tbl>
    <w:p w:rsidR="0095665C" w:rsidRPr="008B02AB" w:rsidRDefault="0095665C" w:rsidP="008E144D">
      <w:pPr>
        <w:spacing w:line="360" w:lineRule="auto"/>
        <w:rPr>
          <w:rFonts w:asciiTheme="minorHAnsi" w:hAnsiTheme="minorHAnsi" w:cstheme="minorHAnsi"/>
          <w:sz w:val="24"/>
          <w:szCs w:val="24"/>
          <w:lang w:val="ro-RO"/>
        </w:rPr>
      </w:pPr>
    </w:p>
    <w:p w:rsidR="0095665C" w:rsidRPr="008B02AB" w:rsidRDefault="009B08F9" w:rsidP="008E144D">
      <w:pPr>
        <w:spacing w:line="360" w:lineRule="auto"/>
        <w:rPr>
          <w:rFonts w:asciiTheme="minorHAnsi" w:hAnsiTheme="minorHAnsi" w:cstheme="minorHAnsi"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sz w:val="24"/>
          <w:szCs w:val="24"/>
          <w:lang w:val="ro-RO"/>
        </w:rPr>
        <w:br w:type="page"/>
      </w:r>
    </w:p>
    <w:p w:rsidR="0095665C" w:rsidRPr="008B02AB" w:rsidRDefault="009B08F9" w:rsidP="004B7229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b/>
          <w:sz w:val="24"/>
          <w:szCs w:val="24"/>
          <w:lang w:val="ro-RO"/>
        </w:rPr>
        <w:lastRenderedPageBreak/>
        <w:t>Scopul regulamentului</w:t>
      </w:r>
    </w:p>
    <w:p w:rsidR="0095665C" w:rsidRPr="008B02AB" w:rsidRDefault="0095665C" w:rsidP="004B72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95665C" w:rsidRPr="008B02AB" w:rsidRDefault="009B08F9" w:rsidP="004B722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Regulamentul definește cadrul specific de organizare și desfășurare a Concursului de lectură „Bătălia cărților”. </w:t>
      </w:r>
    </w:p>
    <w:p w:rsidR="0095665C" w:rsidRPr="008B02AB" w:rsidRDefault="0095665C" w:rsidP="004B722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95665C" w:rsidRPr="008B02AB" w:rsidRDefault="009B08F9" w:rsidP="004B72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b/>
          <w:sz w:val="24"/>
          <w:szCs w:val="24"/>
          <w:lang w:val="ro-RO"/>
        </w:rPr>
        <w:t>Domeniu de aplicare</w:t>
      </w:r>
    </w:p>
    <w:p w:rsidR="0095665C" w:rsidRPr="008B02AB" w:rsidRDefault="0095665C" w:rsidP="004B72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95665C" w:rsidRPr="008B02AB" w:rsidRDefault="009B08F9" w:rsidP="004B7229">
      <w:pPr>
        <w:spacing w:after="0" w:line="240" w:lineRule="auto"/>
        <w:rPr>
          <w:rFonts w:asciiTheme="minorHAnsi" w:hAnsiTheme="minorHAnsi" w:cstheme="minorHAnsi"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Regulamentul se aplică în toate filialele Bibliotecii Municipale „B.P. </w:t>
      </w:r>
      <w:proofErr w:type="spellStart"/>
      <w:r w:rsidRPr="008B02AB">
        <w:rPr>
          <w:rFonts w:asciiTheme="minorHAnsi" w:hAnsiTheme="minorHAnsi" w:cstheme="minorHAnsi"/>
          <w:sz w:val="24"/>
          <w:szCs w:val="24"/>
          <w:lang w:val="ro-RO"/>
        </w:rPr>
        <w:t>Hasdeu</w:t>
      </w:r>
      <w:proofErr w:type="spellEnd"/>
      <w:r w:rsidRPr="008B02AB">
        <w:rPr>
          <w:rFonts w:asciiTheme="minorHAnsi" w:hAnsiTheme="minorHAnsi" w:cstheme="minorHAnsi"/>
          <w:sz w:val="24"/>
          <w:szCs w:val="24"/>
          <w:lang w:val="ro-RO"/>
        </w:rPr>
        <w:t>”.</w:t>
      </w:r>
    </w:p>
    <w:p w:rsidR="0095665C" w:rsidRPr="008B02AB" w:rsidRDefault="0095665C" w:rsidP="004B7229">
      <w:pPr>
        <w:spacing w:after="0" w:line="240" w:lineRule="auto"/>
        <w:rPr>
          <w:rFonts w:asciiTheme="minorHAnsi" w:hAnsiTheme="minorHAnsi" w:cstheme="minorHAnsi"/>
          <w:sz w:val="24"/>
          <w:szCs w:val="24"/>
          <w:lang w:val="ro-RO"/>
        </w:rPr>
      </w:pPr>
    </w:p>
    <w:p w:rsidR="0095665C" w:rsidRPr="008B02AB" w:rsidRDefault="009B08F9" w:rsidP="004B72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b/>
          <w:sz w:val="24"/>
          <w:szCs w:val="24"/>
          <w:lang w:val="ro-RO"/>
        </w:rPr>
        <w:t>Abrevieri</w:t>
      </w:r>
    </w:p>
    <w:p w:rsidR="0095665C" w:rsidRPr="008B02AB" w:rsidRDefault="0095665C" w:rsidP="004B72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95665C" w:rsidRPr="008B02AB" w:rsidRDefault="009B08F9" w:rsidP="004B7229">
      <w:pPr>
        <w:spacing w:after="0" w:line="240" w:lineRule="auto"/>
        <w:rPr>
          <w:rFonts w:asciiTheme="minorHAnsi" w:hAnsiTheme="minorHAnsi" w:cstheme="minorHAnsi"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BM = Biblioteca Municipală „B.P. </w:t>
      </w:r>
      <w:proofErr w:type="spellStart"/>
      <w:r w:rsidRPr="008B02AB">
        <w:rPr>
          <w:rFonts w:asciiTheme="minorHAnsi" w:hAnsiTheme="minorHAnsi" w:cstheme="minorHAnsi"/>
          <w:sz w:val="24"/>
          <w:szCs w:val="24"/>
          <w:lang w:val="ro-RO"/>
        </w:rPr>
        <w:t>Hasdeu</w:t>
      </w:r>
      <w:proofErr w:type="spellEnd"/>
      <w:r w:rsidRPr="008B02AB">
        <w:rPr>
          <w:rFonts w:asciiTheme="minorHAnsi" w:hAnsiTheme="minorHAnsi" w:cstheme="minorHAnsi"/>
          <w:sz w:val="24"/>
          <w:szCs w:val="24"/>
          <w:lang w:val="ro-RO"/>
        </w:rPr>
        <w:t>”.</w:t>
      </w:r>
    </w:p>
    <w:p w:rsidR="0095665C" w:rsidRPr="008B02AB" w:rsidRDefault="0095665C" w:rsidP="004B722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95665C" w:rsidRPr="008B02AB" w:rsidRDefault="009B08F9" w:rsidP="004B7229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b/>
          <w:sz w:val="24"/>
          <w:szCs w:val="24"/>
          <w:lang w:val="ro-RO"/>
        </w:rPr>
        <w:t>Text</w:t>
      </w:r>
    </w:p>
    <w:p w:rsidR="004B7229" w:rsidRPr="008B02AB" w:rsidRDefault="004B7229" w:rsidP="004B7229">
      <w:pPr>
        <w:pStyle w:val="ListParagraph"/>
        <w:spacing w:after="0" w:line="240" w:lineRule="auto"/>
        <w:rPr>
          <w:rFonts w:asciiTheme="minorHAnsi" w:hAnsiTheme="minorHAnsi" w:cstheme="minorHAnsi"/>
          <w:b/>
          <w:strike/>
          <w:sz w:val="24"/>
          <w:szCs w:val="24"/>
          <w:lang w:val="ro-RO"/>
        </w:rPr>
      </w:pPr>
    </w:p>
    <w:p w:rsidR="0095665C" w:rsidRPr="008B02AB" w:rsidRDefault="009B08F9" w:rsidP="008E1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b/>
          <w:sz w:val="24"/>
          <w:szCs w:val="24"/>
          <w:lang w:val="ro-RO"/>
        </w:rPr>
        <w:t>Capitolul I. Dispoziții generale</w:t>
      </w:r>
    </w:p>
    <w:p w:rsidR="0095665C" w:rsidRPr="008B02AB" w:rsidRDefault="0095665C" w:rsidP="008E144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95665C" w:rsidRPr="008B02AB" w:rsidRDefault="009B08F9" w:rsidP="008E1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sz w:val="24"/>
          <w:szCs w:val="24"/>
          <w:lang w:val="ro-RO"/>
        </w:rPr>
        <w:t>Prezentul regulament de organizare și desfășurare a concursului</w:t>
      </w:r>
      <w:r w:rsidRPr="008B02AB">
        <w:rPr>
          <w:rFonts w:asciiTheme="minorHAnsi" w:hAnsiTheme="minorHAnsi" w:cstheme="minorHAnsi"/>
          <w:i/>
          <w:sz w:val="24"/>
          <w:szCs w:val="24"/>
          <w:lang w:val="ro-RO"/>
        </w:rPr>
        <w:t xml:space="preserve"> </w:t>
      </w:r>
      <w:r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de lectură „Bătălia cărților” stabilește modul de realizare a acestuia. </w:t>
      </w:r>
    </w:p>
    <w:p w:rsidR="0095665C" w:rsidRPr="008B02AB" w:rsidRDefault="009B08F9" w:rsidP="008E1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Concursul este organizat de Biblioteca Municipală „B.P. </w:t>
      </w:r>
      <w:proofErr w:type="spellStart"/>
      <w:r w:rsidRPr="008B02AB">
        <w:rPr>
          <w:rFonts w:asciiTheme="minorHAnsi" w:hAnsiTheme="minorHAnsi" w:cstheme="minorHAnsi"/>
          <w:sz w:val="24"/>
          <w:szCs w:val="24"/>
          <w:lang w:val="ro-RO"/>
        </w:rPr>
        <w:t>Hasdeu</w:t>
      </w:r>
      <w:proofErr w:type="spellEnd"/>
      <w:r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” (BM) și are următoarele obiective: </w:t>
      </w:r>
    </w:p>
    <w:p w:rsidR="0095665C" w:rsidRPr="008B02AB" w:rsidRDefault="009B08F9" w:rsidP="004B72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încurajarea lecturii și transformarea cititului </w:t>
      </w:r>
      <w:r w:rsidR="008D4645" w:rsidRPr="003F36C4">
        <w:rPr>
          <w:rFonts w:asciiTheme="minorHAnsi" w:hAnsiTheme="minorHAnsi" w:cstheme="minorHAnsi"/>
          <w:sz w:val="24"/>
          <w:szCs w:val="24"/>
          <w:lang w:val="ro-RO"/>
        </w:rPr>
        <w:t>în</w:t>
      </w:r>
      <w:r w:rsidRPr="003F36C4">
        <w:rPr>
          <w:rFonts w:asciiTheme="minorHAnsi" w:hAnsiTheme="minorHAnsi" w:cstheme="minorHAnsi"/>
          <w:sz w:val="24"/>
          <w:szCs w:val="24"/>
          <w:lang w:val="ro-RO"/>
        </w:rPr>
        <w:t xml:space="preserve"> pasiune;</w:t>
      </w:r>
      <w:r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</w:p>
    <w:p w:rsidR="0095665C" w:rsidRPr="008B02AB" w:rsidRDefault="009B08F9" w:rsidP="004B72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highlight w:val="white"/>
          <w:lang w:val="ro-RO"/>
        </w:rPr>
      </w:pPr>
      <w:r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însușirea de către participanți a competențelor de lectură: înțelegerea textelor literare, capacitatea de a reflecta asupra acestora, de a formula opinii, argumente </w:t>
      </w:r>
      <w:proofErr w:type="spellStart"/>
      <w:r w:rsidRPr="008B02AB">
        <w:rPr>
          <w:rFonts w:asciiTheme="minorHAnsi" w:hAnsiTheme="minorHAnsi" w:cstheme="minorHAnsi"/>
          <w:sz w:val="24"/>
          <w:szCs w:val="24"/>
          <w:lang w:val="ro-RO"/>
        </w:rPr>
        <w:t>şi</w:t>
      </w:r>
      <w:proofErr w:type="spellEnd"/>
      <w:r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 interpretări proprii în scris și formă verbală în cadrul unei dezba</w:t>
      </w:r>
      <w:r w:rsidRPr="008B02AB">
        <w:rPr>
          <w:rFonts w:asciiTheme="minorHAnsi" w:hAnsiTheme="minorHAnsi" w:cstheme="minorHAnsi"/>
          <w:sz w:val="24"/>
          <w:szCs w:val="24"/>
          <w:highlight w:val="white"/>
          <w:lang w:val="ro-RO"/>
        </w:rPr>
        <w:t>teri;</w:t>
      </w:r>
    </w:p>
    <w:p w:rsidR="0095665C" w:rsidRPr="008B02AB" w:rsidRDefault="009B08F9" w:rsidP="004B72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sz w:val="24"/>
          <w:szCs w:val="24"/>
          <w:lang w:val="ro-RO"/>
        </w:rPr>
        <w:t>promovarea cărților de valoare din literatura universală;</w:t>
      </w:r>
    </w:p>
    <w:p w:rsidR="0095665C" w:rsidRPr="008B02AB" w:rsidRDefault="009B08F9" w:rsidP="004B722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highlight w:val="white"/>
          <w:lang w:val="ro-RO"/>
        </w:rPr>
      </w:pPr>
      <w:r w:rsidRPr="008B02AB">
        <w:rPr>
          <w:rFonts w:asciiTheme="minorHAnsi" w:hAnsiTheme="minorHAnsi" w:cstheme="minorHAnsi"/>
          <w:sz w:val="24"/>
          <w:szCs w:val="24"/>
          <w:highlight w:val="white"/>
          <w:lang w:val="ro-RO"/>
        </w:rPr>
        <w:t>dezvoltarea caracterului participativ și stimularea spiritului competitiv.</w:t>
      </w:r>
    </w:p>
    <w:p w:rsidR="0095665C" w:rsidRPr="008B02AB" w:rsidRDefault="009B08F9" w:rsidP="008E1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Concursul se desfășoară cu suportul financiar acordat de către Direcția Generală Cultură și Patrimoniu Cultural al </w:t>
      </w:r>
      <w:r w:rsidR="008D4645" w:rsidRPr="003F36C4">
        <w:rPr>
          <w:rFonts w:asciiTheme="minorHAnsi" w:hAnsiTheme="minorHAnsi" w:cstheme="minorHAnsi"/>
          <w:sz w:val="24"/>
          <w:szCs w:val="24"/>
          <w:lang w:val="ro-RO"/>
        </w:rPr>
        <w:t>Primăriei</w:t>
      </w:r>
      <w:r w:rsidR="008D4645"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Pr="008B02AB">
        <w:rPr>
          <w:rFonts w:asciiTheme="minorHAnsi" w:hAnsiTheme="minorHAnsi" w:cstheme="minorHAnsi"/>
          <w:sz w:val="24"/>
          <w:szCs w:val="24"/>
          <w:lang w:val="ro-RO"/>
        </w:rPr>
        <w:t>mun</w:t>
      </w:r>
      <w:r w:rsidR="002C651D" w:rsidRPr="008B02AB">
        <w:rPr>
          <w:rFonts w:asciiTheme="minorHAnsi" w:hAnsiTheme="minorHAnsi" w:cstheme="minorHAnsi"/>
          <w:sz w:val="24"/>
          <w:szCs w:val="24"/>
          <w:lang w:val="ro-RO"/>
        </w:rPr>
        <w:t>icipiului</w:t>
      </w:r>
      <w:r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 Chișinău. </w:t>
      </w:r>
    </w:p>
    <w:p w:rsidR="0095665C" w:rsidRPr="008B02AB" w:rsidRDefault="0095665C" w:rsidP="008E144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4B7229" w:rsidRPr="008B02AB" w:rsidRDefault="004B7229" w:rsidP="008E144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95665C" w:rsidRPr="008B02AB" w:rsidRDefault="009B08F9" w:rsidP="008E144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b/>
          <w:sz w:val="24"/>
          <w:szCs w:val="24"/>
          <w:lang w:val="ro-RO"/>
        </w:rPr>
        <w:lastRenderedPageBreak/>
        <w:t>Capitolul II. Criterii de selecție a cărților</w:t>
      </w:r>
    </w:p>
    <w:p w:rsidR="002C651D" w:rsidRPr="008B02AB" w:rsidRDefault="009B08F9" w:rsidP="008E1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Directorul general al BM convoacă în luna octombrie-noiembrie a anului anterior lansării concursului membrii </w:t>
      </w:r>
      <w:r w:rsidRPr="008B02AB">
        <w:rPr>
          <w:rFonts w:asciiTheme="minorHAnsi" w:hAnsiTheme="minorHAnsi" w:cstheme="minorHAnsi"/>
          <w:i/>
          <w:sz w:val="24"/>
          <w:szCs w:val="24"/>
          <w:lang w:val="ro-RO"/>
        </w:rPr>
        <w:t>Grupului de selectare</w:t>
      </w:r>
      <w:r w:rsidR="002C651D"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 a </w:t>
      </w:r>
      <w:r w:rsidR="008D4645" w:rsidRPr="008B02AB">
        <w:rPr>
          <w:rFonts w:asciiTheme="minorHAnsi" w:hAnsiTheme="minorHAnsi" w:cstheme="minorHAnsi"/>
          <w:sz w:val="24"/>
          <w:szCs w:val="24"/>
          <w:lang w:val="ro-RO"/>
        </w:rPr>
        <w:t>cărților</w:t>
      </w:r>
      <w:r w:rsidR="002C651D"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, </w:t>
      </w:r>
      <w:r w:rsidRPr="008B02AB">
        <w:rPr>
          <w:rFonts w:asciiTheme="minorHAnsi" w:hAnsiTheme="minorHAnsi" w:cstheme="minorHAnsi"/>
          <w:sz w:val="24"/>
          <w:szCs w:val="24"/>
          <w:lang w:val="ro-RO"/>
        </w:rPr>
        <w:t>constituit din  nouă persoane</w:t>
      </w:r>
      <w:r w:rsidR="008D4645" w:rsidRPr="008B02AB">
        <w:rPr>
          <w:rFonts w:asciiTheme="minorHAnsi" w:hAnsiTheme="minorHAnsi" w:cstheme="minorHAnsi"/>
          <w:sz w:val="24"/>
          <w:szCs w:val="24"/>
          <w:lang w:val="ro-RO"/>
        </w:rPr>
        <w:t>: bibliotecari, scriitori</w:t>
      </w:r>
      <w:r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. </w:t>
      </w:r>
    </w:p>
    <w:p w:rsidR="008D4645" w:rsidRPr="003F36C4" w:rsidRDefault="008D4645" w:rsidP="008E1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3F36C4">
        <w:rPr>
          <w:rFonts w:asciiTheme="minorHAnsi" w:hAnsiTheme="minorHAnsi"/>
          <w:sz w:val="24"/>
          <w:szCs w:val="24"/>
          <w:lang w:val="ro-RO"/>
        </w:rPr>
        <w:t>Directorul adjunct a</w:t>
      </w:r>
      <w:r w:rsidR="008B02AB" w:rsidRPr="003F36C4">
        <w:rPr>
          <w:rFonts w:asciiTheme="minorHAnsi" w:hAnsiTheme="minorHAnsi"/>
          <w:sz w:val="24"/>
          <w:szCs w:val="24"/>
          <w:lang w:val="ro-RO"/>
        </w:rPr>
        <w:t>l</w:t>
      </w:r>
      <w:r w:rsidRPr="003F36C4">
        <w:rPr>
          <w:rFonts w:asciiTheme="minorHAnsi" w:hAnsiTheme="minorHAnsi"/>
          <w:sz w:val="24"/>
          <w:szCs w:val="24"/>
          <w:lang w:val="ro-RO"/>
        </w:rPr>
        <w:t xml:space="preserve"> BM </w:t>
      </w:r>
      <w:r w:rsidR="008B02AB" w:rsidRPr="003F36C4">
        <w:rPr>
          <w:rFonts w:asciiTheme="minorHAnsi" w:hAnsiTheme="minorHAnsi"/>
          <w:sz w:val="24"/>
          <w:szCs w:val="24"/>
          <w:lang w:val="ro-RO"/>
        </w:rPr>
        <w:t>responsabil pe domeniul lecturii este numit c</w:t>
      </w:r>
      <w:r w:rsidRPr="003F36C4">
        <w:rPr>
          <w:rFonts w:asciiTheme="minorHAnsi" w:hAnsiTheme="minorHAnsi"/>
          <w:sz w:val="24"/>
          <w:szCs w:val="24"/>
          <w:lang w:val="ro-RO"/>
        </w:rPr>
        <w:t>oordonatorul Grupului</w:t>
      </w:r>
      <w:r w:rsidR="008B02AB" w:rsidRPr="003F36C4">
        <w:rPr>
          <w:rFonts w:asciiTheme="minorHAnsi" w:hAnsiTheme="minorHAnsi"/>
          <w:sz w:val="24"/>
          <w:szCs w:val="24"/>
          <w:lang w:val="ro-RO"/>
        </w:rPr>
        <w:t>.</w:t>
      </w:r>
      <w:r w:rsidRPr="003F36C4">
        <w:rPr>
          <w:rFonts w:asciiTheme="minorHAnsi" w:hAnsiTheme="minorHAnsi"/>
          <w:sz w:val="24"/>
          <w:szCs w:val="24"/>
          <w:lang w:val="ro-RO"/>
        </w:rPr>
        <w:t xml:space="preserve">     </w:t>
      </w:r>
    </w:p>
    <w:p w:rsidR="0095665C" w:rsidRPr="008B02AB" w:rsidRDefault="009B08F9" w:rsidP="008E1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sz w:val="24"/>
          <w:szCs w:val="24"/>
          <w:lang w:val="ro-RO"/>
        </w:rPr>
        <w:t>Criteriile de selecție  prioritare pentru program sunt:</w:t>
      </w:r>
    </w:p>
    <w:p w:rsidR="0095665C" w:rsidRPr="008B02AB" w:rsidRDefault="009B08F9" w:rsidP="004B722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cărți din literatura universală; </w:t>
      </w:r>
    </w:p>
    <w:p w:rsidR="0095665C" w:rsidRPr="008B02AB" w:rsidRDefault="009B08F9" w:rsidP="004B722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sz w:val="24"/>
          <w:szCs w:val="24"/>
          <w:lang w:val="ro-RO"/>
        </w:rPr>
        <w:t>originalitatea subiectului abordat;</w:t>
      </w:r>
    </w:p>
    <w:p w:rsidR="0095665C" w:rsidRPr="008B02AB" w:rsidRDefault="009B08F9" w:rsidP="004B722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sz w:val="24"/>
          <w:szCs w:val="24"/>
          <w:lang w:val="ro-RO"/>
        </w:rPr>
        <w:t>valoarea artistică;</w:t>
      </w:r>
    </w:p>
    <w:p w:rsidR="0095665C" w:rsidRPr="008B02AB" w:rsidRDefault="009B08F9" w:rsidP="004B722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sz w:val="24"/>
          <w:szCs w:val="24"/>
          <w:lang w:val="ro-RO"/>
        </w:rPr>
        <w:t>funcția cognitivă a cărții;</w:t>
      </w:r>
    </w:p>
    <w:p w:rsidR="0095665C" w:rsidRPr="008B02AB" w:rsidRDefault="009B08F9" w:rsidP="004B722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sz w:val="24"/>
          <w:szCs w:val="24"/>
          <w:lang w:val="ro-RO"/>
        </w:rPr>
        <w:t>calitatea execuției grafice (format, corpul literei, imagini);</w:t>
      </w:r>
    </w:p>
    <w:p w:rsidR="0095665C" w:rsidRPr="008B02AB" w:rsidRDefault="009B08F9" w:rsidP="004B722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sz w:val="24"/>
          <w:szCs w:val="24"/>
          <w:lang w:val="ro-RO"/>
        </w:rPr>
        <w:t>referințe, mențiuni.</w:t>
      </w:r>
    </w:p>
    <w:p w:rsidR="008D4645" w:rsidRPr="008B02AB" w:rsidRDefault="009B08F9" w:rsidP="00D440CB">
      <w:pPr>
        <w:pStyle w:val="Heading1"/>
        <w:spacing w:line="360" w:lineRule="auto"/>
        <w:jc w:val="both"/>
        <w:rPr>
          <w:rFonts w:asciiTheme="minorHAnsi" w:hAnsiTheme="minorHAnsi"/>
        </w:rPr>
      </w:pPr>
      <w:r w:rsidRPr="008B02AB">
        <w:rPr>
          <w:rFonts w:asciiTheme="minorHAnsi" w:hAnsiTheme="minorHAnsi" w:cstheme="minorHAnsi"/>
        </w:rPr>
        <w:t xml:space="preserve">Procedura de vot este deschisă cu 1/3 din voturi. Utilizatorii BM pot participa la selecția cărților, exprimându-și opțiunea pe pagina web. </w:t>
      </w:r>
    </w:p>
    <w:p w:rsidR="0095665C" w:rsidRPr="008B02AB" w:rsidRDefault="0095665C" w:rsidP="008E144D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95665C" w:rsidRPr="008B02AB" w:rsidRDefault="009B08F9" w:rsidP="008E144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b/>
          <w:sz w:val="24"/>
          <w:szCs w:val="24"/>
          <w:lang w:val="ro-RO"/>
        </w:rPr>
        <w:t>Capitolul III. Aspecte organizatorice și termeni de desfășurare</w:t>
      </w:r>
    </w:p>
    <w:p w:rsidR="0095665C" w:rsidRPr="008B02AB" w:rsidRDefault="009B08F9" w:rsidP="008E1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Theme="minorHAnsi" w:hAnsiTheme="minorHAnsi" w:cstheme="minorHAnsi"/>
          <w:color w:val="auto"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Înscrierea la concurs se face în toate filialele BM conform </w:t>
      </w:r>
      <w:r w:rsidRPr="008B02AB">
        <w:rPr>
          <w:rFonts w:asciiTheme="minorHAnsi" w:hAnsiTheme="minorHAnsi" w:cstheme="minorHAnsi"/>
          <w:i/>
          <w:sz w:val="24"/>
          <w:szCs w:val="24"/>
          <w:lang w:val="ro-RO"/>
        </w:rPr>
        <w:t>Formularului de înregistrare</w:t>
      </w:r>
      <w:r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  (Anexa nr. 1) sau în format digital, accesând pagina BM. </w:t>
      </w:r>
      <w:r w:rsidRPr="008B02AB">
        <w:rPr>
          <w:rFonts w:asciiTheme="minorHAnsi" w:hAnsiTheme="minorHAnsi" w:cstheme="minorHAnsi"/>
          <w:sz w:val="24"/>
          <w:szCs w:val="24"/>
          <w:highlight w:val="white"/>
          <w:lang w:val="ro-RO"/>
        </w:rPr>
        <w:t xml:space="preserve">Posibilitatea de înscriere la concurs este din momentul lansării (luna martie) până în la sfârșitul lunii </w:t>
      </w:r>
      <w:r w:rsidRPr="008B02AB">
        <w:rPr>
          <w:rFonts w:asciiTheme="minorHAnsi" w:hAnsiTheme="minorHAnsi" w:cstheme="minorHAnsi"/>
          <w:color w:val="auto"/>
          <w:sz w:val="24"/>
          <w:szCs w:val="24"/>
          <w:highlight w:val="white"/>
          <w:lang w:val="ro-RO"/>
        </w:rPr>
        <w:t>septembrie.</w:t>
      </w:r>
    </w:p>
    <w:p w:rsidR="0095665C" w:rsidRPr="008B02AB" w:rsidRDefault="009B08F9" w:rsidP="008E1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Theme="minorHAnsi" w:hAnsiTheme="minorHAnsi" w:cstheme="minorHAnsi"/>
          <w:color w:val="auto"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color w:val="auto"/>
          <w:sz w:val="24"/>
          <w:szCs w:val="24"/>
          <w:highlight w:val="white"/>
          <w:lang w:val="ro-RO"/>
        </w:rPr>
        <w:t xml:space="preserve">Etapele </w:t>
      </w:r>
      <w:r w:rsidRPr="008B02AB">
        <w:rPr>
          <w:rFonts w:asciiTheme="minorHAnsi" w:hAnsiTheme="minorHAnsi" w:cstheme="minorHAnsi"/>
          <w:color w:val="auto"/>
          <w:sz w:val="24"/>
          <w:szCs w:val="24"/>
          <w:lang w:val="ro-RO"/>
        </w:rPr>
        <w:t>de desfășurare a concursului:</w:t>
      </w:r>
    </w:p>
    <w:p w:rsidR="0095665C" w:rsidRPr="008B02AB" w:rsidRDefault="009B08F9" w:rsidP="004B722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martie </w:t>
      </w:r>
      <w:r w:rsidRPr="008B02AB">
        <w:rPr>
          <w:rFonts w:asciiTheme="minorHAnsi" w:hAnsiTheme="minorHAnsi" w:cstheme="minorHAnsi"/>
          <w:color w:val="auto"/>
          <w:sz w:val="24"/>
          <w:szCs w:val="24"/>
          <w:lang w:val="ro-RO"/>
        </w:rPr>
        <w:t>– septembrie</w:t>
      </w:r>
      <w:r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: citirea cărților și completarea </w:t>
      </w:r>
      <w:r w:rsidRPr="008B02AB">
        <w:rPr>
          <w:rFonts w:asciiTheme="minorHAnsi" w:hAnsiTheme="minorHAnsi" w:cstheme="minorHAnsi"/>
          <w:i/>
          <w:sz w:val="24"/>
          <w:szCs w:val="24"/>
          <w:lang w:val="ro-RO"/>
        </w:rPr>
        <w:t>Fișelor de lectură</w:t>
      </w:r>
      <w:r w:rsidRPr="008B02AB">
        <w:rPr>
          <w:rFonts w:asciiTheme="minorHAnsi" w:hAnsiTheme="minorHAnsi" w:cstheme="minorHAnsi"/>
          <w:sz w:val="24"/>
          <w:szCs w:val="24"/>
          <w:lang w:val="ro-RO"/>
        </w:rPr>
        <w:t>;</w:t>
      </w:r>
    </w:p>
    <w:p w:rsidR="0095665C" w:rsidRPr="008B02AB" w:rsidRDefault="009B08F9" w:rsidP="004B722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color w:val="auto"/>
          <w:sz w:val="24"/>
          <w:szCs w:val="24"/>
          <w:lang w:val="ro-RO"/>
        </w:rPr>
        <w:t xml:space="preserve">octombrie - colectarea fișelor de lectură și prezentarea acestora </w:t>
      </w:r>
      <w:r w:rsidR="00855EBE" w:rsidRPr="008B02AB">
        <w:rPr>
          <w:rFonts w:asciiTheme="minorHAnsi" w:hAnsiTheme="minorHAnsi" w:cstheme="minorHAnsi"/>
          <w:color w:val="auto"/>
          <w:sz w:val="24"/>
          <w:szCs w:val="24"/>
          <w:lang w:val="ro-RO"/>
        </w:rPr>
        <w:t>membrilor juriului</w:t>
      </w:r>
      <w:r w:rsidRPr="008B02AB">
        <w:rPr>
          <w:rFonts w:asciiTheme="minorHAnsi" w:hAnsiTheme="minorHAnsi" w:cstheme="minorHAnsi"/>
          <w:color w:val="auto"/>
          <w:sz w:val="24"/>
          <w:szCs w:val="24"/>
          <w:lang w:val="ro-RO"/>
        </w:rPr>
        <w:t xml:space="preserve">; </w:t>
      </w:r>
    </w:p>
    <w:p w:rsidR="0095665C" w:rsidRPr="008B02AB" w:rsidRDefault="009B08F9" w:rsidP="004B722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noiembrie: evaluarea </w:t>
      </w:r>
      <w:r w:rsidRPr="008B02AB">
        <w:rPr>
          <w:rFonts w:asciiTheme="minorHAnsi" w:hAnsiTheme="minorHAnsi" w:cstheme="minorHAnsi"/>
          <w:i/>
          <w:sz w:val="24"/>
          <w:szCs w:val="24"/>
          <w:lang w:val="ro-RO"/>
        </w:rPr>
        <w:t>Fișelor de lectură</w:t>
      </w:r>
      <w:r w:rsidR="004B7229" w:rsidRPr="008B02AB">
        <w:rPr>
          <w:rFonts w:asciiTheme="minorHAnsi" w:hAnsiTheme="minorHAnsi" w:cstheme="minorHAnsi"/>
          <w:i/>
          <w:sz w:val="24"/>
          <w:szCs w:val="24"/>
          <w:lang w:val="ro-RO"/>
        </w:rPr>
        <w:t xml:space="preserve"> </w:t>
      </w:r>
      <w:r w:rsidR="004B7229" w:rsidRPr="008B02AB">
        <w:rPr>
          <w:rFonts w:asciiTheme="minorHAnsi" w:hAnsiTheme="minorHAnsi" w:cstheme="minorHAnsi"/>
          <w:sz w:val="24"/>
          <w:szCs w:val="24"/>
          <w:lang w:val="ro-RO"/>
        </w:rPr>
        <w:t>și anunțarea laureaților</w:t>
      </w:r>
      <w:r w:rsidRPr="008B02AB">
        <w:rPr>
          <w:rFonts w:asciiTheme="minorHAnsi" w:hAnsiTheme="minorHAnsi" w:cstheme="minorHAnsi"/>
          <w:sz w:val="24"/>
          <w:szCs w:val="24"/>
          <w:lang w:val="ro-RO"/>
        </w:rPr>
        <w:t>;</w:t>
      </w:r>
    </w:p>
    <w:p w:rsidR="0095665C" w:rsidRPr="008B02AB" w:rsidRDefault="004B7229" w:rsidP="004B722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sz w:val="24"/>
          <w:szCs w:val="24"/>
          <w:lang w:val="ro-RO"/>
        </w:rPr>
        <w:t>decembrie: desfășurarea etapei</w:t>
      </w:r>
      <w:r w:rsidR="009B08F9"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 finale</w:t>
      </w:r>
      <w:r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 a concursului cu denumirea</w:t>
      </w:r>
      <w:r w:rsidR="009B08F9"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9B08F9" w:rsidRPr="008B02AB">
        <w:rPr>
          <w:rFonts w:asciiTheme="minorHAnsi" w:hAnsiTheme="minorHAnsi" w:cstheme="minorHAnsi"/>
          <w:i/>
          <w:sz w:val="24"/>
          <w:szCs w:val="24"/>
          <w:highlight w:val="white"/>
          <w:lang w:val="ro-RO"/>
        </w:rPr>
        <w:t>„Convinge-mă să citesc”</w:t>
      </w:r>
      <w:r w:rsidR="009B08F9" w:rsidRPr="008B02AB">
        <w:rPr>
          <w:rFonts w:asciiTheme="minorHAnsi" w:hAnsiTheme="minorHAnsi" w:cstheme="minorHAnsi"/>
          <w:i/>
          <w:sz w:val="24"/>
          <w:szCs w:val="24"/>
          <w:lang w:val="ro-RO"/>
        </w:rPr>
        <w:t>.</w:t>
      </w:r>
    </w:p>
    <w:p w:rsidR="0095665C" w:rsidRPr="008B02AB" w:rsidRDefault="009B08F9" w:rsidP="008E1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sz w:val="24"/>
          <w:szCs w:val="24"/>
          <w:lang w:val="ro-RO"/>
        </w:rPr>
        <w:lastRenderedPageBreak/>
        <w:t>Participanții la concurs sunt evaluați în două etape:</w:t>
      </w:r>
    </w:p>
    <w:p w:rsidR="0095665C" w:rsidRPr="008B02AB" w:rsidRDefault="009B7264" w:rsidP="008E144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sz w:val="24"/>
          <w:szCs w:val="24"/>
          <w:lang w:val="ro-RO"/>
        </w:rPr>
        <w:t>e</w:t>
      </w:r>
      <w:r w:rsidR="009B08F9"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valuarea </w:t>
      </w:r>
      <w:r w:rsidR="009B08F9" w:rsidRPr="008B02AB">
        <w:rPr>
          <w:rFonts w:asciiTheme="minorHAnsi" w:hAnsiTheme="minorHAnsi" w:cstheme="minorHAnsi"/>
          <w:i/>
          <w:sz w:val="24"/>
          <w:szCs w:val="24"/>
          <w:lang w:val="ro-RO"/>
        </w:rPr>
        <w:t>Fișelor de lectură</w:t>
      </w:r>
      <w:r w:rsidR="009B08F9"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 – se efectuează în perioada</w:t>
      </w:r>
      <w:r w:rsidR="009B08F9" w:rsidRPr="008B02AB">
        <w:rPr>
          <w:rFonts w:asciiTheme="minorHAnsi" w:hAnsiTheme="minorHAnsi" w:cstheme="minorHAnsi"/>
          <w:color w:val="FF0000"/>
          <w:sz w:val="24"/>
          <w:szCs w:val="24"/>
          <w:lang w:val="ro-RO"/>
        </w:rPr>
        <w:t xml:space="preserve"> </w:t>
      </w:r>
      <w:r w:rsidR="009B08F9" w:rsidRPr="008B02AB">
        <w:rPr>
          <w:rFonts w:asciiTheme="minorHAnsi" w:hAnsiTheme="minorHAnsi" w:cstheme="minorHAnsi"/>
          <w:color w:val="auto"/>
          <w:sz w:val="24"/>
          <w:szCs w:val="24"/>
          <w:lang w:val="ro-RO"/>
        </w:rPr>
        <w:t>01-</w:t>
      </w:r>
      <w:r w:rsidR="00855EBE" w:rsidRPr="008B02AB">
        <w:rPr>
          <w:rFonts w:asciiTheme="minorHAnsi" w:hAnsiTheme="minorHAnsi" w:cstheme="minorHAnsi"/>
          <w:color w:val="auto"/>
          <w:sz w:val="24"/>
          <w:szCs w:val="24"/>
          <w:lang w:val="ro-RO"/>
        </w:rPr>
        <w:t>13</w:t>
      </w:r>
      <w:r w:rsidR="009B08F9" w:rsidRPr="008B02AB">
        <w:rPr>
          <w:rFonts w:asciiTheme="minorHAnsi" w:hAnsiTheme="minorHAnsi" w:cstheme="minorHAnsi"/>
          <w:color w:val="auto"/>
          <w:sz w:val="24"/>
          <w:szCs w:val="24"/>
          <w:lang w:val="ro-RO"/>
        </w:rPr>
        <w:t xml:space="preserve"> noiembrie</w:t>
      </w:r>
      <w:r w:rsidR="009B08F9"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. Participanții cu cel mai înalt punctaj acumulat </w:t>
      </w:r>
      <w:r w:rsidR="009B08F9" w:rsidRPr="008B02AB">
        <w:rPr>
          <w:rFonts w:asciiTheme="minorHAnsi" w:hAnsiTheme="minorHAnsi" w:cstheme="minorHAnsi"/>
          <w:sz w:val="24"/>
          <w:szCs w:val="24"/>
          <w:highlight w:val="white"/>
          <w:lang w:val="ro-RO"/>
        </w:rPr>
        <w:t>se califică</w:t>
      </w:r>
      <w:r w:rsidR="009B08F9"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 în etapă următoarea. Lista finaliștilor concursului va fi anunțată cu 15 zile înainte de ultima etapă.</w:t>
      </w:r>
    </w:p>
    <w:p w:rsidR="00987B5F" w:rsidRPr="008B02AB" w:rsidRDefault="009B7264" w:rsidP="008E144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Theme="minorHAnsi" w:hAnsiTheme="minorHAnsi" w:cstheme="minorHAnsi"/>
          <w:color w:val="auto"/>
          <w:sz w:val="24"/>
          <w:szCs w:val="24"/>
          <w:highlight w:val="white"/>
          <w:lang w:val="ro-RO"/>
        </w:rPr>
      </w:pPr>
      <w:r w:rsidRPr="008B02AB">
        <w:rPr>
          <w:rFonts w:asciiTheme="minorHAnsi" w:hAnsiTheme="minorHAnsi" w:cstheme="minorHAnsi"/>
          <w:sz w:val="24"/>
          <w:szCs w:val="24"/>
          <w:lang w:val="ro-RO"/>
        </w:rPr>
        <w:t>f</w:t>
      </w:r>
      <w:r w:rsidR="009B08F9"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inala concursului, are loc în primele zile de sâmbătă și duminică a lunii decembrie în </w:t>
      </w:r>
      <w:r w:rsidR="009B08F9" w:rsidRPr="008B02AB">
        <w:rPr>
          <w:rFonts w:asciiTheme="minorHAnsi" w:hAnsiTheme="minorHAnsi" w:cstheme="minorHAnsi"/>
          <w:color w:val="auto"/>
          <w:sz w:val="24"/>
          <w:szCs w:val="24"/>
          <w:lang w:val="ro-RO"/>
        </w:rPr>
        <w:t>cadrul cărora se realizează prin susținerea pledoarie</w:t>
      </w:r>
      <w:r w:rsidR="009B08F9" w:rsidRPr="008B02AB">
        <w:rPr>
          <w:rFonts w:asciiTheme="minorHAnsi" w:hAnsiTheme="minorHAnsi" w:cstheme="minorHAnsi"/>
          <w:color w:val="auto"/>
          <w:sz w:val="24"/>
          <w:szCs w:val="24"/>
          <w:highlight w:val="white"/>
          <w:lang w:val="ro-RO"/>
        </w:rPr>
        <w:t>i „Convinge-mă să citesc”</w:t>
      </w:r>
      <w:r w:rsidR="00855EBE" w:rsidRPr="008B02AB">
        <w:rPr>
          <w:rFonts w:asciiTheme="minorHAnsi" w:hAnsiTheme="minorHAnsi" w:cstheme="minorHAnsi"/>
          <w:color w:val="auto"/>
          <w:sz w:val="24"/>
          <w:szCs w:val="24"/>
          <w:highlight w:val="white"/>
          <w:lang w:val="ro-RO"/>
        </w:rPr>
        <w:t xml:space="preserve">, care constă în </w:t>
      </w:r>
      <w:r w:rsidR="009B08F9" w:rsidRPr="008B02AB">
        <w:rPr>
          <w:rFonts w:asciiTheme="minorHAnsi" w:hAnsiTheme="minorHAnsi" w:cstheme="minorHAnsi"/>
          <w:color w:val="auto"/>
          <w:sz w:val="24"/>
          <w:szCs w:val="24"/>
          <w:highlight w:val="white"/>
          <w:lang w:val="ro-RO"/>
        </w:rPr>
        <w:t xml:space="preserve"> </w:t>
      </w:r>
      <w:r w:rsidR="00855EBE" w:rsidRPr="008B02AB">
        <w:rPr>
          <w:rFonts w:asciiTheme="minorHAnsi" w:hAnsiTheme="minorHAnsi" w:cstheme="minorHAnsi"/>
          <w:color w:val="auto"/>
          <w:sz w:val="24"/>
          <w:szCs w:val="24"/>
          <w:highlight w:val="white"/>
          <w:lang w:val="ro-RO"/>
        </w:rPr>
        <w:t>prezentarea unei cărți preferate din lista citită</w:t>
      </w:r>
      <w:r w:rsidR="00F4410E" w:rsidRPr="008B02AB">
        <w:rPr>
          <w:rFonts w:asciiTheme="minorHAnsi" w:hAnsiTheme="minorHAnsi" w:cstheme="minorHAnsi"/>
          <w:color w:val="auto"/>
          <w:sz w:val="24"/>
          <w:szCs w:val="24"/>
          <w:highlight w:val="white"/>
          <w:lang w:val="ro-RO"/>
        </w:rPr>
        <w:t xml:space="preserve"> și runda de întrebări</w:t>
      </w:r>
      <w:r w:rsidR="005A22A2" w:rsidRPr="008B02AB">
        <w:rPr>
          <w:rFonts w:asciiTheme="minorHAnsi" w:hAnsiTheme="minorHAnsi" w:cstheme="minorHAnsi"/>
          <w:color w:val="auto"/>
          <w:sz w:val="24"/>
          <w:szCs w:val="24"/>
          <w:highlight w:val="white"/>
          <w:lang w:val="ro-RO"/>
        </w:rPr>
        <w:t>.</w:t>
      </w:r>
    </w:p>
    <w:p w:rsidR="0095665C" w:rsidRPr="008B02AB" w:rsidRDefault="009B08F9" w:rsidP="004451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sz w:val="24"/>
          <w:szCs w:val="24"/>
          <w:lang w:val="ro-RO"/>
        </w:rPr>
        <w:t>Finaliștii sunt însoțiți de susținători, printre care</w:t>
      </w:r>
      <w:r w:rsidRPr="008B02AB">
        <w:rPr>
          <w:rFonts w:asciiTheme="minorHAnsi" w:hAnsiTheme="minorHAnsi" w:cstheme="minorHAnsi"/>
          <w:sz w:val="24"/>
          <w:szCs w:val="24"/>
          <w:highlight w:val="white"/>
          <w:lang w:val="ro-RO"/>
        </w:rPr>
        <w:t>: participanți ai concursului,  colegi de clasă, profesori, părinți, prieteni etc.</w:t>
      </w:r>
    </w:p>
    <w:p w:rsidR="00445151" w:rsidRPr="008B02AB" w:rsidRDefault="00987B5F" w:rsidP="00C27C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Theme="minorHAnsi" w:hAnsiTheme="minorHAnsi"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sz w:val="24"/>
          <w:szCs w:val="24"/>
          <w:lang w:val="ro-RO"/>
        </w:rPr>
        <w:t>După citirea celor șapte cărți</w:t>
      </w:r>
      <w:r w:rsidR="009B08F9"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 se eliberează </w:t>
      </w:r>
      <w:r w:rsidR="009B08F9" w:rsidRPr="008B02AB">
        <w:rPr>
          <w:rFonts w:asciiTheme="minorHAnsi" w:hAnsiTheme="minorHAnsi" w:cstheme="minorHAnsi"/>
          <w:i/>
          <w:sz w:val="24"/>
          <w:szCs w:val="24"/>
          <w:lang w:val="ro-RO"/>
        </w:rPr>
        <w:t>Carnetul de lectură</w:t>
      </w:r>
      <w:r w:rsidR="00445151"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 (Anexa nr. 2), care conține titlul cărților incluse în concurs și se </w:t>
      </w:r>
      <w:r w:rsidR="009B08F9" w:rsidRPr="008B02AB">
        <w:rPr>
          <w:rFonts w:asciiTheme="minorHAnsi" w:hAnsiTheme="minorHAnsi" w:cstheme="minorHAnsi"/>
          <w:sz w:val="24"/>
          <w:szCs w:val="24"/>
          <w:lang w:val="ro-RO"/>
        </w:rPr>
        <w:t>acordă puncte de la 1 la 5 pentru fiecare carte (1 - pun</w:t>
      </w:r>
      <w:r w:rsidR="00445151" w:rsidRPr="008B02AB">
        <w:rPr>
          <w:rFonts w:asciiTheme="minorHAnsi" w:hAnsiTheme="minorHAnsi" w:cstheme="minorHAnsi"/>
          <w:sz w:val="24"/>
          <w:szCs w:val="24"/>
          <w:lang w:val="ro-RO"/>
        </w:rPr>
        <w:t>ctaj minim, 5 - punctaj maxim).</w:t>
      </w:r>
    </w:p>
    <w:p w:rsidR="00445151" w:rsidRPr="008B02AB" w:rsidRDefault="00445151" w:rsidP="00C27C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Theme="minorHAnsi" w:hAnsiTheme="minorHAnsi"/>
          <w:sz w:val="24"/>
          <w:szCs w:val="24"/>
          <w:lang w:val="ro-RO"/>
        </w:rPr>
      </w:pPr>
      <w:r w:rsidRPr="008B02AB">
        <w:rPr>
          <w:rFonts w:asciiTheme="minorHAnsi" w:hAnsiTheme="minorHAnsi"/>
          <w:sz w:val="24"/>
          <w:szCs w:val="24"/>
          <w:lang w:val="ro-RO"/>
        </w:rPr>
        <w:t xml:space="preserve">Publicația care acumulează cele mai multe aprecieri în baza </w:t>
      </w:r>
      <w:r w:rsidRPr="008B02AB">
        <w:rPr>
          <w:rFonts w:asciiTheme="minorHAnsi" w:hAnsiTheme="minorHAnsi"/>
          <w:i/>
          <w:sz w:val="24"/>
          <w:szCs w:val="24"/>
          <w:lang w:val="ro-RO"/>
        </w:rPr>
        <w:t>Carnetului de lectură</w:t>
      </w:r>
      <w:r w:rsidRPr="008B02AB">
        <w:rPr>
          <w:rFonts w:asciiTheme="minorHAnsi" w:hAnsiTheme="minorHAnsi"/>
          <w:sz w:val="24"/>
          <w:szCs w:val="24"/>
          <w:lang w:val="ro-RO"/>
        </w:rPr>
        <w:t xml:space="preserve"> din partea cititorilor va deveni </w:t>
      </w:r>
      <w:r w:rsidRPr="008B02AB">
        <w:rPr>
          <w:rFonts w:asciiTheme="minorHAnsi" w:hAnsiTheme="minorHAnsi"/>
          <w:i/>
          <w:sz w:val="24"/>
          <w:szCs w:val="24"/>
          <w:lang w:val="ro-RO"/>
        </w:rPr>
        <w:t>Cartea anului</w:t>
      </w:r>
      <w:r w:rsidRPr="008B02AB">
        <w:rPr>
          <w:rFonts w:asciiTheme="minorHAnsi" w:hAnsiTheme="minorHAnsi"/>
          <w:sz w:val="24"/>
          <w:szCs w:val="24"/>
          <w:lang w:val="ro-RO"/>
        </w:rPr>
        <w:t>.</w:t>
      </w:r>
    </w:p>
    <w:p w:rsidR="009B0EBF" w:rsidRPr="008B02AB" w:rsidRDefault="009B0EBF" w:rsidP="009B0EB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/>
          <w:sz w:val="24"/>
          <w:szCs w:val="24"/>
          <w:lang w:val="ro-RO"/>
        </w:rPr>
      </w:pPr>
    </w:p>
    <w:p w:rsidR="0095665C" w:rsidRPr="008B02AB" w:rsidRDefault="009B08F9" w:rsidP="008E144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b/>
          <w:sz w:val="24"/>
          <w:szCs w:val="24"/>
          <w:lang w:val="ro-RO"/>
        </w:rPr>
        <w:t>Capitolul IV. Condiții de participare la concurs</w:t>
      </w:r>
    </w:p>
    <w:p w:rsidR="009B0EBF" w:rsidRPr="008B02AB" w:rsidRDefault="009B0EBF" w:rsidP="009B0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sz w:val="24"/>
          <w:szCs w:val="24"/>
          <w:lang w:val="ro-RO"/>
        </w:rPr>
        <w:t>Participanții urmează să corespundă următoarelor criterii de eligibilitate:</w:t>
      </w:r>
    </w:p>
    <w:p w:rsidR="009B0EBF" w:rsidRPr="008B02AB" w:rsidRDefault="009B0EBF" w:rsidP="009B0EBF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sz w:val="24"/>
          <w:szCs w:val="24"/>
          <w:lang w:val="ro-RO"/>
        </w:rPr>
        <w:t>deținerea cardului de acces la BM;</w:t>
      </w:r>
    </w:p>
    <w:p w:rsidR="009B0EBF" w:rsidRPr="008B02AB" w:rsidRDefault="009B0EBF" w:rsidP="009B0EBF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încadrarea în categoriile de vârstă: 10-12 ani, 13-14 ani și 15-18 ani. </w:t>
      </w:r>
    </w:p>
    <w:p w:rsidR="009B0EBF" w:rsidRPr="008B02AB" w:rsidRDefault="009B08F9" w:rsidP="00474A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Fiecare participant trebuie să citească 7 (șapte) cărți din luna martie până în luna </w:t>
      </w:r>
      <w:r w:rsidRPr="008B02AB">
        <w:rPr>
          <w:rFonts w:asciiTheme="minorHAnsi" w:hAnsiTheme="minorHAnsi" w:cstheme="minorHAnsi"/>
          <w:color w:val="auto"/>
          <w:sz w:val="24"/>
          <w:szCs w:val="24"/>
          <w:lang w:val="ro-RO"/>
        </w:rPr>
        <w:t xml:space="preserve">septembrie. </w:t>
      </w:r>
      <w:r w:rsidRPr="008B02AB">
        <w:rPr>
          <w:rFonts w:asciiTheme="minorHAnsi" w:hAnsiTheme="minorHAnsi" w:cstheme="minorHAnsi"/>
          <w:sz w:val="24"/>
          <w:szCs w:val="24"/>
          <w:lang w:val="ro-RO"/>
        </w:rPr>
        <w:t>Participanții care vor citi un număr mai mic de cărți nu vor avea posibilitatea de a se califica în etapa finală a concursului.</w:t>
      </w:r>
    </w:p>
    <w:p w:rsidR="0095665C" w:rsidRPr="008B02AB" w:rsidRDefault="009B08F9" w:rsidP="00474A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Fiecare participant completează </w:t>
      </w:r>
      <w:r w:rsidRPr="008B02AB">
        <w:rPr>
          <w:rFonts w:asciiTheme="minorHAnsi" w:hAnsiTheme="minorHAnsi" w:cstheme="minorHAnsi"/>
          <w:i/>
          <w:sz w:val="24"/>
          <w:szCs w:val="24"/>
          <w:lang w:val="ro-RO"/>
        </w:rPr>
        <w:t>Fișa de lectură</w:t>
      </w:r>
      <w:r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, în care se notează impresiile despre cartea citită (Anexa nr. 3). </w:t>
      </w:r>
      <w:r w:rsidRPr="008B02AB">
        <w:rPr>
          <w:rFonts w:asciiTheme="minorHAnsi" w:hAnsiTheme="minorHAnsi" w:cstheme="minorHAnsi"/>
          <w:sz w:val="24"/>
          <w:szCs w:val="24"/>
          <w:highlight w:val="white"/>
          <w:lang w:val="ro-RO"/>
        </w:rPr>
        <w:t xml:space="preserve">Doritorii </w:t>
      </w:r>
      <w:r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pot să aleagă varianta </w:t>
      </w:r>
      <w:r w:rsidRPr="008B02AB">
        <w:rPr>
          <w:rFonts w:asciiTheme="minorHAnsi" w:hAnsiTheme="minorHAnsi" w:cstheme="minorHAnsi"/>
          <w:i/>
          <w:sz w:val="24"/>
          <w:szCs w:val="24"/>
          <w:lang w:val="ro-RO"/>
        </w:rPr>
        <w:t>Fișei de lectură</w:t>
      </w:r>
      <w:r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 în format digital, care poate fi accesată și completată pe site-ul BM.</w:t>
      </w:r>
    </w:p>
    <w:p w:rsidR="009B7264" w:rsidRPr="008B02AB" w:rsidRDefault="009B7264" w:rsidP="008E144D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9B7264" w:rsidRPr="008B02AB" w:rsidRDefault="009B7264" w:rsidP="008E144D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95665C" w:rsidRPr="008B02AB" w:rsidRDefault="009B08F9" w:rsidP="008E144D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b/>
          <w:sz w:val="24"/>
          <w:szCs w:val="24"/>
          <w:lang w:val="ro-RO"/>
        </w:rPr>
        <w:t>Capitolul V. Criteriile de jurizare</w:t>
      </w:r>
    </w:p>
    <w:p w:rsidR="0095665C" w:rsidRPr="008B02AB" w:rsidRDefault="0095665C" w:rsidP="008E144D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F4410E" w:rsidRPr="008B02AB" w:rsidRDefault="009B08F9" w:rsidP="00B148B4">
      <w:pPr>
        <w:pStyle w:val="Heading1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8B02AB">
        <w:rPr>
          <w:rFonts w:asciiTheme="minorHAnsi" w:hAnsiTheme="minorHAnsi"/>
        </w:rPr>
        <w:t xml:space="preserve">Pentru proba de evaluare a </w:t>
      </w:r>
      <w:proofErr w:type="spellStart"/>
      <w:r w:rsidRPr="008B02AB">
        <w:rPr>
          <w:rFonts w:asciiTheme="minorHAnsi" w:hAnsiTheme="minorHAnsi"/>
          <w:i/>
        </w:rPr>
        <w:t>Fişelor</w:t>
      </w:r>
      <w:proofErr w:type="spellEnd"/>
      <w:r w:rsidRPr="008B02AB">
        <w:rPr>
          <w:rFonts w:asciiTheme="minorHAnsi" w:hAnsiTheme="minorHAnsi"/>
          <w:i/>
        </w:rPr>
        <w:t xml:space="preserve"> de lectură</w:t>
      </w:r>
      <w:r w:rsidRPr="008B02AB">
        <w:rPr>
          <w:rFonts w:asciiTheme="minorHAnsi" w:hAnsiTheme="minorHAnsi"/>
        </w:rPr>
        <w:t xml:space="preserve"> se ține cont de următoarele criterii: fișa să fie completată în întregime, propozițiile bine structurate, cu analize comparative de conținut. </w:t>
      </w:r>
      <w:r w:rsidR="00FA721D" w:rsidRPr="008B02AB">
        <w:rPr>
          <w:rFonts w:asciiTheme="minorHAnsi" w:hAnsiTheme="minorHAnsi"/>
        </w:rPr>
        <w:t xml:space="preserve">Baremul de notare este </w:t>
      </w:r>
      <w:r w:rsidR="00F4410E" w:rsidRPr="008B02AB">
        <w:rPr>
          <w:rFonts w:asciiTheme="minorHAnsi" w:hAnsiTheme="minorHAnsi"/>
        </w:rPr>
        <w:t>de la 1 la 10.</w:t>
      </w:r>
    </w:p>
    <w:p w:rsidR="0095665C" w:rsidRPr="008B02AB" w:rsidRDefault="009B08F9" w:rsidP="00B148B4">
      <w:pPr>
        <w:pStyle w:val="Heading1"/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8B02AB">
        <w:rPr>
          <w:rFonts w:asciiTheme="minorHAnsi" w:hAnsiTheme="minorHAnsi" w:cstheme="minorHAnsi"/>
        </w:rPr>
        <w:t xml:space="preserve">Pentru fiecare categorie de vârstă sunt selectați </w:t>
      </w:r>
      <w:r w:rsidR="00FA721D" w:rsidRPr="008B02AB">
        <w:rPr>
          <w:rFonts w:asciiTheme="minorHAnsi" w:hAnsiTheme="minorHAnsi" w:cstheme="minorHAnsi"/>
        </w:rPr>
        <w:t xml:space="preserve">primii zece </w:t>
      </w:r>
      <w:r w:rsidR="00FA721D" w:rsidRPr="008B02AB">
        <w:rPr>
          <w:rFonts w:asciiTheme="minorHAnsi" w:hAnsiTheme="minorHAnsi" w:cstheme="minorHAnsi"/>
          <w:color w:val="auto"/>
        </w:rPr>
        <w:t>participanți</w:t>
      </w:r>
      <w:r w:rsidRPr="008B02AB">
        <w:rPr>
          <w:rFonts w:asciiTheme="minorHAnsi" w:hAnsiTheme="minorHAnsi" w:cstheme="minorHAnsi"/>
          <w:color w:val="auto"/>
        </w:rPr>
        <w:t xml:space="preserve"> cu cel mai înalt punctaj acumulat</w:t>
      </w:r>
      <w:r w:rsidR="00FA721D" w:rsidRPr="008B02AB">
        <w:rPr>
          <w:rFonts w:asciiTheme="minorHAnsi" w:hAnsiTheme="minorHAnsi" w:cstheme="minorHAnsi"/>
          <w:color w:val="auto"/>
        </w:rPr>
        <w:t xml:space="preserve"> c</w:t>
      </w:r>
      <w:r w:rsidR="00FA721D" w:rsidRPr="008B02AB">
        <w:rPr>
          <w:rFonts w:asciiTheme="minorHAnsi" w:hAnsiTheme="minorHAnsi" w:cstheme="minorHAnsi"/>
        </w:rPr>
        <w:t>a laureați al</w:t>
      </w:r>
      <w:r w:rsidRPr="008B02AB">
        <w:rPr>
          <w:rFonts w:asciiTheme="minorHAnsi" w:hAnsiTheme="minorHAnsi" w:cstheme="minorHAnsi"/>
        </w:rPr>
        <w:t xml:space="preserve"> concursului și sunt invitați să participă în etapa următoare.</w:t>
      </w:r>
    </w:p>
    <w:p w:rsidR="0095665C" w:rsidRPr="008B02AB" w:rsidRDefault="00FA721D" w:rsidP="008E1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Laureații </w:t>
      </w:r>
      <w:r w:rsidR="009B08F9" w:rsidRPr="008B02AB">
        <w:rPr>
          <w:rFonts w:asciiTheme="minorHAnsi" w:hAnsiTheme="minorHAnsi" w:cstheme="minorHAnsi"/>
          <w:sz w:val="24"/>
          <w:szCs w:val="24"/>
          <w:lang w:val="ro-RO"/>
        </w:rPr>
        <w:t>participă la dez</w:t>
      </w:r>
      <w:r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baterea „Convinge-mă să citesc”, prezentând </w:t>
      </w:r>
      <w:r w:rsidR="009B08F9"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FA081E" w:rsidRPr="008B02AB">
        <w:rPr>
          <w:rFonts w:asciiTheme="minorHAnsi" w:hAnsiTheme="minorHAnsi" w:cstheme="minorHAnsi"/>
          <w:sz w:val="24"/>
          <w:szCs w:val="24"/>
          <w:lang w:val="ro-RO"/>
        </w:rPr>
        <w:t>cartea preferată din lista citită</w:t>
      </w:r>
      <w:r w:rsidR="009B7264"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 în 5-7 min, după care urmează</w:t>
      </w:r>
      <w:r w:rsidR="00F4410E"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 runda de întrebări</w:t>
      </w:r>
      <w:r w:rsidR="00FA081E"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</w:p>
    <w:p w:rsidR="0095665C" w:rsidRPr="008B02AB" w:rsidRDefault="00F4410E" w:rsidP="00F4410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sz w:val="24"/>
          <w:szCs w:val="24"/>
          <w:lang w:val="ro-RO"/>
        </w:rPr>
        <w:t>b</w:t>
      </w:r>
      <w:r w:rsidR="009B08F9"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aremul de notare are la bază următorii indicatori: originalitatea exprimării, argumentarea, încadrarea în timp, utilizarea termenilor literari.  </w:t>
      </w:r>
    </w:p>
    <w:p w:rsidR="0095665C" w:rsidRPr="008B02AB" w:rsidRDefault="00F4410E" w:rsidP="00C3002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sz w:val="24"/>
          <w:szCs w:val="24"/>
          <w:lang w:val="ro-RO"/>
        </w:rPr>
        <w:t>sunt adresate</w:t>
      </w:r>
      <w:r w:rsidR="005E7689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5E7689" w:rsidRPr="003F36C4">
        <w:rPr>
          <w:rFonts w:asciiTheme="minorHAnsi" w:hAnsiTheme="minorHAnsi" w:cstheme="minorHAnsi"/>
          <w:sz w:val="24"/>
          <w:szCs w:val="24"/>
          <w:lang w:val="ro-RO"/>
        </w:rPr>
        <w:t>câte 2</w:t>
      </w:r>
      <w:r w:rsidRPr="003F36C4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5E7689" w:rsidRPr="003F36C4">
        <w:rPr>
          <w:rFonts w:asciiTheme="minorHAnsi" w:hAnsiTheme="minorHAnsi" w:cstheme="minorHAnsi"/>
          <w:sz w:val="24"/>
          <w:szCs w:val="24"/>
          <w:lang w:val="ro-RO"/>
        </w:rPr>
        <w:t xml:space="preserve">întrebări </w:t>
      </w:r>
      <w:r w:rsidRPr="003F36C4">
        <w:rPr>
          <w:rFonts w:asciiTheme="minorHAnsi" w:hAnsiTheme="minorHAnsi" w:cstheme="minorHAnsi"/>
          <w:sz w:val="24"/>
          <w:szCs w:val="24"/>
          <w:lang w:val="ro-RO"/>
        </w:rPr>
        <w:t xml:space="preserve">din partea </w:t>
      </w:r>
      <w:r w:rsidR="005E7689" w:rsidRPr="003F36C4">
        <w:rPr>
          <w:rFonts w:asciiTheme="minorHAnsi" w:hAnsiTheme="minorHAnsi" w:cstheme="minorHAnsi"/>
          <w:sz w:val="24"/>
          <w:szCs w:val="24"/>
          <w:lang w:val="ro-RO"/>
        </w:rPr>
        <w:t xml:space="preserve">concurenților </w:t>
      </w:r>
      <w:r w:rsidRPr="003F36C4">
        <w:rPr>
          <w:rFonts w:asciiTheme="minorHAnsi" w:hAnsiTheme="minorHAnsi" w:cstheme="minorHAnsi"/>
          <w:sz w:val="24"/>
          <w:szCs w:val="24"/>
          <w:lang w:val="ro-RO"/>
        </w:rPr>
        <w:t xml:space="preserve">și </w:t>
      </w:r>
      <w:r w:rsidR="005E7689" w:rsidRPr="003F36C4">
        <w:rPr>
          <w:rFonts w:asciiTheme="minorHAnsi" w:hAnsiTheme="minorHAnsi" w:cstheme="minorHAnsi"/>
          <w:sz w:val="24"/>
          <w:szCs w:val="24"/>
          <w:lang w:val="ro-RO"/>
        </w:rPr>
        <w:t xml:space="preserve">2 întrebări </w:t>
      </w:r>
      <w:r w:rsidRPr="003F36C4">
        <w:rPr>
          <w:rFonts w:asciiTheme="minorHAnsi" w:hAnsiTheme="minorHAnsi" w:cstheme="minorHAnsi"/>
          <w:sz w:val="24"/>
          <w:szCs w:val="24"/>
          <w:lang w:val="ro-RO"/>
        </w:rPr>
        <w:t>din parte</w:t>
      </w:r>
      <w:r w:rsidR="005E7689" w:rsidRPr="003F36C4">
        <w:rPr>
          <w:rFonts w:asciiTheme="minorHAnsi" w:hAnsiTheme="minorHAnsi" w:cstheme="minorHAnsi"/>
          <w:sz w:val="24"/>
          <w:szCs w:val="24"/>
          <w:lang w:val="ro-RO"/>
        </w:rPr>
        <w:t>a juriului,</w:t>
      </w:r>
      <w:r w:rsidR="008F2A9A" w:rsidRPr="003F36C4">
        <w:rPr>
          <w:rFonts w:asciiTheme="minorHAnsi" w:hAnsiTheme="minorHAnsi" w:cstheme="minorHAnsi"/>
          <w:sz w:val="24"/>
          <w:szCs w:val="24"/>
          <w:lang w:val="ro-RO"/>
        </w:rPr>
        <w:t xml:space="preserve"> </w:t>
      </w:r>
      <w:r w:rsidR="005E7689" w:rsidRPr="003F36C4">
        <w:rPr>
          <w:rFonts w:asciiTheme="minorHAnsi" w:hAnsiTheme="minorHAnsi" w:cstheme="minorHAnsi"/>
          <w:sz w:val="24"/>
          <w:szCs w:val="24"/>
          <w:lang w:val="ro-RO"/>
        </w:rPr>
        <w:t xml:space="preserve">toate </w:t>
      </w:r>
      <w:proofErr w:type="spellStart"/>
      <w:r w:rsidR="005E7689" w:rsidRPr="003F36C4">
        <w:rPr>
          <w:rFonts w:asciiTheme="minorHAnsi" w:hAnsiTheme="minorHAnsi" w:cstheme="minorHAnsi"/>
          <w:sz w:val="24"/>
          <w:szCs w:val="24"/>
          <w:lang w:val="ro-RO"/>
        </w:rPr>
        <w:t>referindu-se</w:t>
      </w:r>
      <w:proofErr w:type="spellEnd"/>
      <w:r w:rsidR="008F2A9A" w:rsidRPr="003F36C4">
        <w:rPr>
          <w:rFonts w:asciiTheme="minorHAnsi" w:hAnsiTheme="minorHAnsi" w:cstheme="minorHAnsi"/>
          <w:sz w:val="24"/>
          <w:szCs w:val="24"/>
          <w:lang w:val="ro-RO"/>
        </w:rPr>
        <w:t xml:space="preserve"> la conținutul</w:t>
      </w:r>
      <w:r w:rsidR="008F2A9A"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 cărții prezentate.</w:t>
      </w:r>
    </w:p>
    <w:p w:rsidR="0095665C" w:rsidRPr="008B02AB" w:rsidRDefault="009B08F9" w:rsidP="008E1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Laureații concursului sunt apreciați de către juriu la următoarele categorii: cititorul exeget, cititorul erudit, cititorul persuasiv, cititorul </w:t>
      </w:r>
      <w:proofErr w:type="spellStart"/>
      <w:r w:rsidRPr="008B02AB">
        <w:rPr>
          <w:rFonts w:asciiTheme="minorHAnsi" w:hAnsiTheme="minorHAnsi" w:cstheme="minorHAnsi"/>
          <w:sz w:val="24"/>
          <w:szCs w:val="24"/>
          <w:lang w:val="ro-RO"/>
        </w:rPr>
        <w:t>proactiv</w:t>
      </w:r>
      <w:proofErr w:type="spellEnd"/>
      <w:r w:rsidRPr="008B02AB">
        <w:rPr>
          <w:rFonts w:asciiTheme="minorHAnsi" w:hAnsiTheme="minorHAnsi" w:cstheme="minorHAnsi"/>
          <w:sz w:val="24"/>
          <w:szCs w:val="24"/>
          <w:lang w:val="ro-RO"/>
        </w:rPr>
        <w:t>, cititorul creativ, cititorul performant, cititorul entuziast, cititorul orator, cititorul implicat, cititorul dialogal, mențiuni.</w:t>
      </w:r>
    </w:p>
    <w:p w:rsidR="0095665C" w:rsidRPr="008B02AB" w:rsidRDefault="0095665C" w:rsidP="008E144D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95665C" w:rsidRPr="008B02AB" w:rsidRDefault="009B08F9" w:rsidP="008E1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b/>
          <w:sz w:val="24"/>
          <w:szCs w:val="24"/>
          <w:lang w:val="ro-RO"/>
        </w:rPr>
        <w:t>Capitolul VI. Juriul</w:t>
      </w:r>
    </w:p>
    <w:p w:rsidR="005A22A2" w:rsidRPr="008B02AB" w:rsidRDefault="009B08F9" w:rsidP="005A2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sz w:val="24"/>
          <w:szCs w:val="24"/>
          <w:lang w:val="ro-RO"/>
        </w:rPr>
        <w:t>Concursul este jurizat de un juriu independent, imparțial și profesionist. Din componența juriului fac parte 5 membri: bibliotecari, scriitori, critici literari, profesori.</w:t>
      </w:r>
    </w:p>
    <w:p w:rsidR="0095665C" w:rsidRPr="008B02AB" w:rsidRDefault="009B08F9" w:rsidP="005A22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Membrii juriului examinează fiecare </w:t>
      </w:r>
      <w:r w:rsidRPr="008B02AB">
        <w:rPr>
          <w:rFonts w:asciiTheme="minorHAnsi" w:hAnsiTheme="minorHAnsi" w:cstheme="minorHAnsi"/>
          <w:i/>
          <w:sz w:val="24"/>
          <w:szCs w:val="24"/>
          <w:lang w:val="ro-RO"/>
        </w:rPr>
        <w:t>Fișă de lectură</w:t>
      </w:r>
      <w:r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, apreciază fiecare concurent conform criteriilor </w:t>
      </w:r>
      <w:r w:rsidR="005A22A2"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prestabilite în prezentul regulament </w:t>
      </w:r>
    </w:p>
    <w:p w:rsidR="0095665C" w:rsidRPr="008B02AB" w:rsidRDefault="009B08F9" w:rsidP="008E144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evaluează și apreciază completând </w:t>
      </w:r>
      <w:r w:rsidRPr="008B02AB">
        <w:rPr>
          <w:rFonts w:asciiTheme="minorHAnsi" w:hAnsiTheme="minorHAnsi" w:cstheme="minorHAnsi"/>
          <w:i/>
          <w:sz w:val="24"/>
          <w:szCs w:val="24"/>
          <w:lang w:val="ro-RO"/>
        </w:rPr>
        <w:t>Fișa de evaluare</w:t>
      </w:r>
      <w:r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 cu punctajul de la 1 la 10, pentru fiecare participant conform criteriilor, rezultatele fiind predate </w:t>
      </w:r>
      <w:r w:rsidR="005E7689">
        <w:rPr>
          <w:rFonts w:asciiTheme="minorHAnsi" w:hAnsiTheme="minorHAnsi" w:cstheme="minorHAnsi"/>
          <w:sz w:val="24"/>
          <w:szCs w:val="24"/>
          <w:lang w:val="ro-RO"/>
        </w:rPr>
        <w:t>S</w:t>
      </w:r>
      <w:r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ecției </w:t>
      </w:r>
      <w:r w:rsidR="0024604C">
        <w:rPr>
          <w:rFonts w:asciiTheme="minorHAnsi" w:hAnsiTheme="minorHAnsi" w:cstheme="minorHAnsi"/>
          <w:sz w:val="24"/>
          <w:szCs w:val="24"/>
          <w:lang w:val="ro-RO"/>
        </w:rPr>
        <w:t>d</w:t>
      </w:r>
      <w:r w:rsidRPr="008B02AB">
        <w:rPr>
          <w:rFonts w:asciiTheme="minorHAnsi" w:hAnsiTheme="minorHAnsi" w:cstheme="minorHAnsi"/>
          <w:sz w:val="24"/>
          <w:szCs w:val="24"/>
          <w:lang w:val="ro-RO"/>
        </w:rPr>
        <w:t>ezvoltare servicii.</w:t>
      </w:r>
    </w:p>
    <w:p w:rsidR="0095665C" w:rsidRPr="008B02AB" w:rsidRDefault="009B08F9" w:rsidP="008E1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Fiecare membru al juriului își exprimă dreptul de vot (punctajul) pentru </w:t>
      </w:r>
      <w:r w:rsidR="005A22A2" w:rsidRPr="008B02AB">
        <w:rPr>
          <w:rFonts w:asciiTheme="minorHAnsi" w:hAnsiTheme="minorHAnsi" w:cstheme="minorHAnsi"/>
          <w:sz w:val="24"/>
          <w:szCs w:val="24"/>
          <w:lang w:val="ro-RO"/>
        </w:rPr>
        <w:t>aprecierea concurenților</w:t>
      </w:r>
      <w:r w:rsidRPr="008B02AB">
        <w:rPr>
          <w:rFonts w:asciiTheme="minorHAnsi" w:hAnsiTheme="minorHAnsi" w:cstheme="minorHAnsi"/>
          <w:sz w:val="24"/>
          <w:szCs w:val="24"/>
          <w:lang w:val="ro-RO"/>
        </w:rPr>
        <w:t>, își desfășoară calitatea de membru al juriului în mod independent, în conformitate cu prevederile regulamentului de concurs, obiectiv și cu abnegație profesională.</w:t>
      </w:r>
    </w:p>
    <w:p w:rsidR="0095665C" w:rsidRPr="008B02AB" w:rsidRDefault="009B08F9" w:rsidP="008E1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sz w:val="24"/>
          <w:szCs w:val="24"/>
          <w:lang w:val="ro-RO"/>
        </w:rPr>
        <w:t>În cazul divergențelor Președintele juriului are dreptul de veto.</w:t>
      </w:r>
    </w:p>
    <w:p w:rsidR="0095665C" w:rsidRPr="008B02AB" w:rsidRDefault="0095665C" w:rsidP="008E1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sz w:val="24"/>
          <w:szCs w:val="24"/>
          <w:lang w:val="ro-RO"/>
        </w:rPr>
      </w:pPr>
    </w:p>
    <w:p w:rsidR="0095665C" w:rsidRPr="008B02AB" w:rsidRDefault="009B08F9" w:rsidP="008E1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b/>
          <w:sz w:val="24"/>
          <w:szCs w:val="24"/>
          <w:lang w:val="ro-RO"/>
        </w:rPr>
        <w:t xml:space="preserve"> Capitolul VII. Acordarea premiilor</w:t>
      </w:r>
    </w:p>
    <w:p w:rsidR="0095665C" w:rsidRPr="008B02AB" w:rsidRDefault="0095665C" w:rsidP="008E1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95665C" w:rsidRPr="008B02AB" w:rsidRDefault="0024604C" w:rsidP="00E345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3F36C4">
        <w:rPr>
          <w:rFonts w:asciiTheme="minorHAnsi" w:hAnsiTheme="minorHAnsi" w:cstheme="minorHAnsi"/>
          <w:sz w:val="24"/>
          <w:szCs w:val="24"/>
          <w:lang w:val="ro-RO"/>
        </w:rPr>
        <w:t>Laureaților</w:t>
      </w:r>
      <w:bookmarkStart w:id="1" w:name="_GoBack"/>
      <w:bookmarkEnd w:id="1"/>
      <w:r w:rsidR="003178BD"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 din cele 3 categorii de vârstă li se acordă premii: bănești și diplome. Premiile</w:t>
      </w:r>
      <w:r w:rsidR="009B08F9"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 sunt acordate, în limitele mijlo</w:t>
      </w:r>
      <w:r w:rsidR="005A22A2"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acelor disponibile. </w:t>
      </w:r>
    </w:p>
    <w:p w:rsidR="0095665C" w:rsidRPr="008B02AB" w:rsidRDefault="009B08F9" w:rsidP="008E1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sz w:val="24"/>
          <w:szCs w:val="24"/>
          <w:lang w:val="ro-RO"/>
        </w:rPr>
        <w:t>Premiile se acordă participantului, fiind ridicate de persoana specificată în procesul verbal semnat de membrii juriului.</w:t>
      </w:r>
    </w:p>
    <w:p w:rsidR="0095665C" w:rsidRPr="008B02AB" w:rsidRDefault="009B08F9" w:rsidP="008E1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sz w:val="24"/>
          <w:szCs w:val="24"/>
          <w:lang w:val="ro-RO"/>
        </w:rPr>
        <w:t>Rezultatele jurizării sunt anunțate imediat după finalizarea concursului.</w:t>
      </w:r>
    </w:p>
    <w:p w:rsidR="0095665C" w:rsidRPr="008B02AB" w:rsidRDefault="009B08F9" w:rsidP="008E1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sz w:val="24"/>
          <w:szCs w:val="24"/>
          <w:lang w:val="ro-RO"/>
        </w:rPr>
        <w:t>Decizia juriului de evaluare este definitivă și nu poate fi contestată.</w:t>
      </w:r>
    </w:p>
    <w:p w:rsidR="0095665C" w:rsidRPr="008B02AB" w:rsidRDefault="009B08F9" w:rsidP="008E1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sz w:val="24"/>
          <w:szCs w:val="24"/>
          <w:lang w:val="ro-RO"/>
        </w:rPr>
        <w:t>Participanții care nu au ajuns la etapa finală a concursului, vor fi apreciați cu Diplome de merit.</w:t>
      </w:r>
    </w:p>
    <w:p w:rsidR="0095665C" w:rsidRPr="008B02AB" w:rsidRDefault="009B08F9" w:rsidP="008E1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b/>
          <w:sz w:val="24"/>
          <w:szCs w:val="24"/>
          <w:lang w:val="ro-RO"/>
        </w:rPr>
        <w:t>Capitolul VIII. Sarcini și responsabilități</w:t>
      </w:r>
    </w:p>
    <w:p w:rsidR="00937678" w:rsidRPr="008B02AB" w:rsidRDefault="00937678" w:rsidP="008E1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95665C" w:rsidRPr="008B02AB" w:rsidRDefault="009B08F9" w:rsidP="008E1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sz w:val="24"/>
          <w:szCs w:val="24"/>
          <w:lang w:val="ro-RO"/>
        </w:rPr>
        <w:t>Prin înscrierea la concurs participanții își exprimă acordul de a fi fotografiați/filmați p</w:t>
      </w:r>
      <w:r w:rsidRPr="008B02AB">
        <w:rPr>
          <w:rFonts w:asciiTheme="minorHAnsi" w:hAnsiTheme="minorHAnsi" w:cstheme="minorHAnsi"/>
          <w:color w:val="385623"/>
          <w:sz w:val="24"/>
          <w:szCs w:val="24"/>
          <w:lang w:val="ro-RO"/>
        </w:rPr>
        <w:t xml:space="preserve">e </w:t>
      </w:r>
      <w:r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toată durata desfășurării concursului. </w:t>
      </w:r>
    </w:p>
    <w:p w:rsidR="0095665C" w:rsidRPr="008B02AB" w:rsidRDefault="003178BD" w:rsidP="008E1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sz w:val="24"/>
          <w:szCs w:val="24"/>
          <w:lang w:val="ro-RO"/>
        </w:rPr>
        <w:t>Bibliotecarii vor crea m</w:t>
      </w:r>
      <w:r w:rsidR="009B08F9"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apa concursului </w:t>
      </w:r>
      <w:r w:rsidR="009B08F9" w:rsidRPr="008B02AB">
        <w:rPr>
          <w:rFonts w:asciiTheme="minorHAnsi" w:hAnsiTheme="minorHAnsi" w:cstheme="minorHAnsi"/>
          <w:i/>
          <w:sz w:val="24"/>
          <w:szCs w:val="24"/>
          <w:lang w:val="ro-RO"/>
        </w:rPr>
        <w:t>Bătălia cărților</w:t>
      </w:r>
      <w:r w:rsidR="009B08F9"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, unde vor include toate fișele de înregistrare, </w:t>
      </w:r>
      <w:r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fișele </w:t>
      </w:r>
      <w:r w:rsidR="009B08F9"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de lectură precum și carnetul de lectură ale participanților. Bibliotecarii vor monitoriza și vor încuraja implicarea persoanelor înscrise pe tot parcursul desfășurării concursului. </w:t>
      </w:r>
    </w:p>
    <w:p w:rsidR="0095665C" w:rsidRPr="008B02AB" w:rsidRDefault="009B08F9" w:rsidP="008E1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sz w:val="24"/>
          <w:szCs w:val="24"/>
          <w:lang w:val="ro-RO"/>
        </w:rPr>
        <w:t>BM va asigura filialele cu minim 2 (două) exemplare de</w:t>
      </w:r>
      <w:r w:rsidR="003178BD"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 carte pentru fiecare categorie.</w:t>
      </w:r>
    </w:p>
    <w:p w:rsidR="0095665C" w:rsidRPr="008B02AB" w:rsidRDefault="009B08F9" w:rsidP="008E1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Rezultatele concursului vor fi diseminate la radio, TV, presa scrisă, pagina web al BM și rețele sociale de către Secția comunicare. </w:t>
      </w:r>
    </w:p>
    <w:p w:rsidR="0095665C" w:rsidRPr="008B02AB" w:rsidRDefault="009B08F9" w:rsidP="008E1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sz w:val="24"/>
          <w:szCs w:val="24"/>
          <w:lang w:val="ro-RO"/>
        </w:rPr>
        <w:t>Secția dezvoltare servicii va organiza și monitoriza</w:t>
      </w:r>
      <w:r w:rsidR="003178BD"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 derularea concursului</w:t>
      </w:r>
      <w:r w:rsidRPr="008B02AB">
        <w:rPr>
          <w:rFonts w:asciiTheme="minorHAnsi" w:hAnsiTheme="minorHAnsi" w:cstheme="minorHAnsi"/>
          <w:sz w:val="24"/>
          <w:szCs w:val="24"/>
          <w:lang w:val="ro-RO"/>
        </w:rPr>
        <w:t>, iar Secția monitorizare va evalua și prezenta informații pentru studii și cercetări.</w:t>
      </w:r>
    </w:p>
    <w:p w:rsidR="0095665C" w:rsidRPr="008B02AB" w:rsidRDefault="0095665C" w:rsidP="008E1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95665C" w:rsidRPr="008B02AB" w:rsidRDefault="009B08F9" w:rsidP="008E144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b/>
          <w:sz w:val="24"/>
          <w:szCs w:val="24"/>
          <w:lang w:val="ro-RO"/>
        </w:rPr>
        <w:t>Capitolul IX. Dispoziții finale</w:t>
      </w:r>
    </w:p>
    <w:p w:rsidR="0095665C" w:rsidRPr="008B02AB" w:rsidRDefault="0095665C" w:rsidP="008E144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95665C" w:rsidRPr="008B02AB" w:rsidRDefault="009B08F9" w:rsidP="008E1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0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Regulamentul privind organizarea </w:t>
      </w:r>
      <w:proofErr w:type="spellStart"/>
      <w:r w:rsidRPr="008B02AB">
        <w:rPr>
          <w:rFonts w:asciiTheme="minorHAnsi" w:hAnsiTheme="minorHAnsi" w:cstheme="minorHAnsi"/>
          <w:sz w:val="24"/>
          <w:szCs w:val="24"/>
          <w:lang w:val="ro-RO"/>
        </w:rPr>
        <w:t>şi</w:t>
      </w:r>
      <w:proofErr w:type="spellEnd"/>
      <w:r w:rsidRPr="008B02AB">
        <w:rPr>
          <w:rFonts w:asciiTheme="minorHAnsi" w:hAnsiTheme="minorHAnsi" w:cstheme="minorHAnsi"/>
          <w:sz w:val="24"/>
          <w:szCs w:val="24"/>
          <w:lang w:val="ro-RO"/>
        </w:rPr>
        <w:t xml:space="preserve"> desfășurarea Concursului de lectură „Bătălia cărților” intră în vigoare din data semnării de către directorul general al BM.</w:t>
      </w:r>
    </w:p>
    <w:p w:rsidR="0095665C" w:rsidRPr="008B02AB" w:rsidRDefault="0095665C" w:rsidP="008E1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inorHAnsi" w:hAnsiTheme="minorHAnsi" w:cstheme="minorHAnsi"/>
          <w:b/>
          <w:sz w:val="24"/>
          <w:szCs w:val="24"/>
          <w:highlight w:val="red"/>
          <w:lang w:val="ro-RO"/>
        </w:rPr>
      </w:pPr>
    </w:p>
    <w:p w:rsidR="0095665C" w:rsidRPr="008B02AB" w:rsidRDefault="009B08F9" w:rsidP="008E14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highlight w:val="red"/>
          <w:lang w:val="ro-RO"/>
        </w:rPr>
      </w:pPr>
      <w:r w:rsidRPr="008B02AB">
        <w:rPr>
          <w:rFonts w:asciiTheme="minorHAnsi" w:hAnsiTheme="minorHAnsi" w:cstheme="minorHAnsi"/>
          <w:sz w:val="24"/>
          <w:szCs w:val="24"/>
          <w:lang w:val="ro-RO"/>
        </w:rPr>
        <w:br w:type="page"/>
      </w:r>
    </w:p>
    <w:p w:rsidR="0095665C" w:rsidRPr="008B02AB" w:rsidRDefault="009B08F9" w:rsidP="008E14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b/>
          <w:sz w:val="24"/>
          <w:szCs w:val="24"/>
          <w:lang w:val="ro-RO"/>
        </w:rPr>
        <w:t>Anexa nr. 1</w:t>
      </w:r>
    </w:p>
    <w:p w:rsidR="0095665C" w:rsidRPr="008B02AB" w:rsidRDefault="009B08F9" w:rsidP="008E144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b/>
          <w:sz w:val="24"/>
          <w:szCs w:val="24"/>
          <w:lang w:val="ro-RO"/>
        </w:rPr>
        <w:t>FORMULAR DE ÎNSCRIERE</w:t>
      </w:r>
    </w:p>
    <w:tbl>
      <w:tblPr>
        <w:tblStyle w:val="a8"/>
        <w:tblW w:w="9270" w:type="dxa"/>
        <w:tblLayout w:type="fixed"/>
        <w:tblLook w:val="0000" w:firstRow="0" w:lastRow="0" w:firstColumn="0" w:lastColumn="0" w:noHBand="0" w:noVBand="0"/>
      </w:tblPr>
      <w:tblGrid>
        <w:gridCol w:w="2818"/>
        <w:gridCol w:w="376"/>
        <w:gridCol w:w="2867"/>
        <w:gridCol w:w="152"/>
        <w:gridCol w:w="3057"/>
      </w:tblGrid>
      <w:tr w:rsidR="0095665C" w:rsidRPr="008B02AB" w:rsidTr="00937678">
        <w:trPr>
          <w:trHeight w:val="582"/>
        </w:trPr>
        <w:tc>
          <w:tcPr>
            <w:tcW w:w="9270" w:type="dxa"/>
            <w:gridSpan w:val="5"/>
          </w:tcPr>
          <w:p w:rsidR="0095665C" w:rsidRPr="008B02AB" w:rsidRDefault="009B08F9" w:rsidP="008E144D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Date personale</w:t>
            </w:r>
          </w:p>
        </w:tc>
      </w:tr>
      <w:tr w:rsidR="0095665C" w:rsidRPr="008B02AB" w:rsidTr="00937678">
        <w:trPr>
          <w:trHeight w:val="592"/>
        </w:trPr>
        <w:tc>
          <w:tcPr>
            <w:tcW w:w="2818" w:type="dxa"/>
          </w:tcPr>
          <w:p w:rsidR="0095665C" w:rsidRPr="008B02AB" w:rsidRDefault="009B08F9" w:rsidP="008E144D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8B02AB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8B02AB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 xml:space="preserve"> prenumele:</w:t>
            </w:r>
          </w:p>
        </w:tc>
        <w:tc>
          <w:tcPr>
            <w:tcW w:w="6452" w:type="dxa"/>
            <w:gridSpan w:val="4"/>
          </w:tcPr>
          <w:p w:rsidR="0095665C" w:rsidRPr="008B02AB" w:rsidRDefault="009B08F9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_______________________________________________________</w:t>
            </w:r>
          </w:p>
        </w:tc>
      </w:tr>
      <w:tr w:rsidR="0095665C" w:rsidRPr="008B02AB" w:rsidTr="00937678">
        <w:trPr>
          <w:trHeight w:val="1174"/>
        </w:trPr>
        <w:tc>
          <w:tcPr>
            <w:tcW w:w="2818" w:type="dxa"/>
          </w:tcPr>
          <w:p w:rsidR="0095665C" w:rsidRPr="008B02AB" w:rsidRDefault="009B08F9" w:rsidP="008E144D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8B02AB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şi</w:t>
            </w:r>
            <w:proofErr w:type="spellEnd"/>
            <w:r w:rsidRPr="008B02AB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 xml:space="preserve"> prenumele părintelui (pentru minori):</w:t>
            </w:r>
          </w:p>
        </w:tc>
        <w:tc>
          <w:tcPr>
            <w:tcW w:w="6452" w:type="dxa"/>
            <w:gridSpan w:val="4"/>
          </w:tcPr>
          <w:p w:rsidR="0095665C" w:rsidRPr="008B02AB" w:rsidRDefault="0095665C" w:rsidP="008E144D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</w:p>
          <w:p w:rsidR="0095665C" w:rsidRPr="008B02AB" w:rsidRDefault="009B08F9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_______________________________________________________</w:t>
            </w:r>
          </w:p>
        </w:tc>
      </w:tr>
      <w:tr w:rsidR="0095665C" w:rsidRPr="008B02AB" w:rsidTr="00937678">
        <w:trPr>
          <w:trHeight w:val="855"/>
        </w:trPr>
        <w:tc>
          <w:tcPr>
            <w:tcW w:w="2818" w:type="dxa"/>
          </w:tcPr>
          <w:p w:rsidR="0095665C" w:rsidRPr="008B02AB" w:rsidRDefault="009B08F9" w:rsidP="008E144D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 xml:space="preserve">Data </w:t>
            </w:r>
            <w:proofErr w:type="spellStart"/>
            <w:r w:rsidRPr="008B02AB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naşterii</w:t>
            </w:r>
            <w:proofErr w:type="spellEnd"/>
            <w:r w:rsidRPr="008B02AB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:</w:t>
            </w:r>
          </w:p>
        </w:tc>
        <w:tc>
          <w:tcPr>
            <w:tcW w:w="3395" w:type="dxa"/>
            <w:gridSpan w:val="3"/>
          </w:tcPr>
          <w:p w:rsidR="0095665C" w:rsidRPr="008B02AB" w:rsidRDefault="009B08F9" w:rsidP="008E144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 xml:space="preserve">   </w:t>
            </w: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____/_____/_______</w:t>
            </w:r>
          </w:p>
          <w:p w:rsidR="0095665C" w:rsidRPr="008B02AB" w:rsidRDefault="009B08F9" w:rsidP="008E144D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val="ro-RO"/>
              </w:rPr>
            </w:pPr>
            <w:r w:rsidRPr="008B02AB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  <w:lang w:val="ro-RO"/>
              </w:rPr>
              <w:t xml:space="preserve">           zi          lună                an</w:t>
            </w:r>
          </w:p>
        </w:tc>
        <w:tc>
          <w:tcPr>
            <w:tcW w:w="3057" w:type="dxa"/>
          </w:tcPr>
          <w:p w:rsidR="0095665C" w:rsidRPr="008B02AB" w:rsidRDefault="009B08F9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Vârsta:</w:t>
            </w: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_______ ani</w:t>
            </w:r>
          </w:p>
        </w:tc>
      </w:tr>
      <w:tr w:rsidR="0095665C" w:rsidRPr="008B02AB" w:rsidTr="00937678">
        <w:trPr>
          <w:trHeight w:val="1042"/>
        </w:trPr>
        <w:tc>
          <w:tcPr>
            <w:tcW w:w="2818" w:type="dxa"/>
          </w:tcPr>
          <w:p w:rsidR="0095665C" w:rsidRPr="008B02AB" w:rsidRDefault="009B08F9" w:rsidP="008E144D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Adresa:</w:t>
            </w:r>
          </w:p>
          <w:p w:rsidR="0095665C" w:rsidRPr="008B02AB" w:rsidRDefault="0095665C" w:rsidP="008E144D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6452" w:type="dxa"/>
            <w:gridSpan w:val="4"/>
          </w:tcPr>
          <w:p w:rsidR="0095665C" w:rsidRPr="008B02AB" w:rsidRDefault="009B08F9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str. ___________________________ nr. _____ ap. ______</w:t>
            </w:r>
          </w:p>
          <w:p w:rsidR="0095665C" w:rsidRPr="008B02AB" w:rsidRDefault="009B08F9" w:rsidP="008E144D">
            <w:pPr>
              <w:tabs>
                <w:tab w:val="left" w:pos="3534"/>
                <w:tab w:val="left" w:pos="3792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mun. __________________________ </w:t>
            </w:r>
          </w:p>
        </w:tc>
      </w:tr>
      <w:tr w:rsidR="0095665C" w:rsidRPr="008B02AB" w:rsidTr="00937678">
        <w:trPr>
          <w:trHeight w:val="1174"/>
        </w:trPr>
        <w:tc>
          <w:tcPr>
            <w:tcW w:w="2818" w:type="dxa"/>
          </w:tcPr>
          <w:p w:rsidR="0095665C" w:rsidRPr="008B02AB" w:rsidRDefault="009B08F9" w:rsidP="008E144D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Telefon:</w:t>
            </w:r>
          </w:p>
        </w:tc>
        <w:tc>
          <w:tcPr>
            <w:tcW w:w="6452" w:type="dxa"/>
            <w:gridSpan w:val="4"/>
          </w:tcPr>
          <w:p w:rsidR="0095665C" w:rsidRPr="008B02AB" w:rsidRDefault="009B08F9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_______________________________________________________</w:t>
            </w:r>
          </w:p>
          <w:p w:rsidR="0095665C" w:rsidRPr="008B02AB" w:rsidRDefault="0095665C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95665C" w:rsidRPr="008B02AB" w:rsidTr="00937678">
        <w:trPr>
          <w:trHeight w:val="1174"/>
        </w:trPr>
        <w:tc>
          <w:tcPr>
            <w:tcW w:w="2818" w:type="dxa"/>
          </w:tcPr>
          <w:p w:rsidR="0095665C" w:rsidRPr="008B02AB" w:rsidRDefault="009B08F9" w:rsidP="008E144D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E-mail:</w:t>
            </w:r>
          </w:p>
        </w:tc>
        <w:tc>
          <w:tcPr>
            <w:tcW w:w="6452" w:type="dxa"/>
            <w:gridSpan w:val="4"/>
          </w:tcPr>
          <w:p w:rsidR="0095665C" w:rsidRPr="008B02AB" w:rsidRDefault="009B08F9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_______________________________________</w:t>
            </w:r>
          </w:p>
          <w:p w:rsidR="0095665C" w:rsidRPr="008B02AB" w:rsidRDefault="0095665C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95665C" w:rsidRPr="008B02AB" w:rsidTr="00937678">
        <w:trPr>
          <w:trHeight w:val="1174"/>
        </w:trPr>
        <w:tc>
          <w:tcPr>
            <w:tcW w:w="2818" w:type="dxa"/>
          </w:tcPr>
          <w:p w:rsidR="0095665C" w:rsidRPr="008B02AB" w:rsidRDefault="009B08F9" w:rsidP="008E144D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proofErr w:type="spellStart"/>
            <w:r w:rsidRPr="008B02AB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Instituţia</w:t>
            </w:r>
            <w:proofErr w:type="spellEnd"/>
            <w:r w:rsidRPr="008B02AB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8B02AB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învăţământ</w:t>
            </w:r>
            <w:proofErr w:type="spellEnd"/>
            <w:r w:rsidRPr="008B02AB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:</w:t>
            </w:r>
          </w:p>
          <w:p w:rsidR="0095665C" w:rsidRPr="008B02AB" w:rsidRDefault="009B08F9" w:rsidP="008E144D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Clasa:</w:t>
            </w:r>
          </w:p>
        </w:tc>
        <w:tc>
          <w:tcPr>
            <w:tcW w:w="6452" w:type="dxa"/>
            <w:gridSpan w:val="4"/>
          </w:tcPr>
          <w:p w:rsidR="0095665C" w:rsidRPr="008B02AB" w:rsidRDefault="009B08F9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____________________________________________________</w:t>
            </w:r>
          </w:p>
          <w:p w:rsidR="0095665C" w:rsidRPr="008B02AB" w:rsidRDefault="009B08F9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___________</w:t>
            </w:r>
          </w:p>
        </w:tc>
      </w:tr>
      <w:tr w:rsidR="0095665C" w:rsidRPr="008B02AB" w:rsidTr="00937678">
        <w:trPr>
          <w:trHeight w:val="1174"/>
        </w:trPr>
        <w:tc>
          <w:tcPr>
            <w:tcW w:w="9270" w:type="dxa"/>
            <w:gridSpan w:val="5"/>
          </w:tcPr>
          <w:p w:rsidR="0095665C" w:rsidRPr="008B02AB" w:rsidRDefault="009B08F9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Prin semnarea acestui formular, certific că toate </w:t>
            </w:r>
            <w:proofErr w:type="spellStart"/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informaţiile</w:t>
            </w:r>
            <w:proofErr w:type="spellEnd"/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furnizate mai sus sunt corecte. </w:t>
            </w:r>
          </w:p>
          <w:p w:rsidR="0095665C" w:rsidRPr="008B02AB" w:rsidRDefault="009B08F9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Sunt de acord ca Biblioteca _____________________________________________________ să folosească fotografiile </w:t>
            </w:r>
            <w:proofErr w:type="spellStart"/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şi</w:t>
            </w:r>
            <w:proofErr w:type="spellEnd"/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materialele realizate în cadrul concursului pentru promovarea acestuia.</w:t>
            </w:r>
          </w:p>
          <w:p w:rsidR="0095665C" w:rsidRPr="008B02AB" w:rsidRDefault="0095665C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95665C" w:rsidRPr="008B02AB" w:rsidTr="00937678">
        <w:trPr>
          <w:trHeight w:val="1869"/>
        </w:trPr>
        <w:tc>
          <w:tcPr>
            <w:tcW w:w="3194" w:type="dxa"/>
            <w:gridSpan w:val="2"/>
          </w:tcPr>
          <w:p w:rsidR="0095665C" w:rsidRPr="008B02AB" w:rsidRDefault="009B08F9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Semnătura</w:t>
            </w:r>
          </w:p>
          <w:p w:rsidR="0095665C" w:rsidRPr="008B02AB" w:rsidRDefault="0095665C" w:rsidP="008E144D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val="ro-RO"/>
              </w:rPr>
            </w:pPr>
          </w:p>
          <w:p w:rsidR="0095665C" w:rsidRPr="008B02AB" w:rsidRDefault="009B08F9" w:rsidP="008E144D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 xml:space="preserve">           _______________</w:t>
            </w:r>
          </w:p>
        </w:tc>
        <w:tc>
          <w:tcPr>
            <w:tcW w:w="2867" w:type="dxa"/>
          </w:tcPr>
          <w:p w:rsidR="0095665C" w:rsidRPr="008B02AB" w:rsidRDefault="009B08F9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Semnătura părintelui (pentru minori)</w:t>
            </w:r>
          </w:p>
          <w:p w:rsidR="0095665C" w:rsidRPr="008B02AB" w:rsidRDefault="0095665C" w:rsidP="008E144D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</w:p>
          <w:p w:rsidR="0095665C" w:rsidRPr="008B02AB" w:rsidRDefault="009B08F9" w:rsidP="008E144D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 xml:space="preserve">       __________________</w:t>
            </w:r>
          </w:p>
        </w:tc>
        <w:tc>
          <w:tcPr>
            <w:tcW w:w="3209" w:type="dxa"/>
            <w:gridSpan w:val="2"/>
          </w:tcPr>
          <w:p w:rsidR="0095665C" w:rsidRPr="008B02AB" w:rsidRDefault="009B08F9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Data</w:t>
            </w:r>
          </w:p>
          <w:p w:rsidR="0095665C" w:rsidRPr="008B02AB" w:rsidRDefault="0095665C" w:rsidP="008E144D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</w:p>
          <w:p w:rsidR="0095665C" w:rsidRPr="008B02AB" w:rsidRDefault="009B08F9" w:rsidP="008E144D">
            <w:pPr>
              <w:spacing w:before="240" w:after="0"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 xml:space="preserve">             _________________</w:t>
            </w:r>
          </w:p>
        </w:tc>
      </w:tr>
    </w:tbl>
    <w:p w:rsidR="0095665C" w:rsidRPr="008B02AB" w:rsidRDefault="009B08F9" w:rsidP="00937678">
      <w:pPr>
        <w:spacing w:line="360" w:lineRule="auto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sz w:val="24"/>
          <w:szCs w:val="24"/>
          <w:lang w:val="ro-RO"/>
        </w:rPr>
        <w:br w:type="page"/>
      </w:r>
      <w:r w:rsidRPr="008B02AB">
        <w:rPr>
          <w:rFonts w:asciiTheme="minorHAnsi" w:hAnsiTheme="minorHAnsi" w:cstheme="minorHAnsi"/>
          <w:b/>
          <w:sz w:val="24"/>
          <w:szCs w:val="24"/>
          <w:lang w:val="ro-RO"/>
        </w:rPr>
        <w:t xml:space="preserve">Anexa nr.2 </w:t>
      </w:r>
    </w:p>
    <w:p w:rsidR="0095665C" w:rsidRPr="008B02AB" w:rsidRDefault="009B08F9" w:rsidP="008E144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b/>
          <w:sz w:val="24"/>
          <w:szCs w:val="24"/>
          <w:lang w:val="ro-RO"/>
        </w:rPr>
        <w:t>CARNETUL DE LECTURĂ</w:t>
      </w:r>
    </w:p>
    <w:tbl>
      <w:tblPr>
        <w:tblStyle w:val="a9"/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5103"/>
        <w:gridCol w:w="3969"/>
      </w:tblGrid>
      <w:tr w:rsidR="0095665C" w:rsidRPr="008B02AB">
        <w:trPr>
          <w:trHeight w:val="382"/>
          <w:jc w:val="center"/>
        </w:trPr>
        <w:tc>
          <w:tcPr>
            <w:tcW w:w="9072" w:type="dxa"/>
            <w:gridSpan w:val="2"/>
          </w:tcPr>
          <w:p w:rsidR="0095665C" w:rsidRPr="008B02AB" w:rsidRDefault="009B08F9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b/>
                <w:i/>
                <w:sz w:val="24"/>
                <w:szCs w:val="24"/>
                <w:lang w:val="ro-RO"/>
              </w:rPr>
              <w:t>Lectura te face învingător</w:t>
            </w:r>
          </w:p>
        </w:tc>
      </w:tr>
      <w:tr w:rsidR="0095665C" w:rsidRPr="008B02AB">
        <w:trPr>
          <w:trHeight w:val="1186"/>
          <w:jc w:val="center"/>
        </w:trPr>
        <w:tc>
          <w:tcPr>
            <w:tcW w:w="9072" w:type="dxa"/>
            <w:gridSpan w:val="2"/>
            <w:tcBorders>
              <w:bottom w:val="single" w:sz="4" w:space="0" w:color="000000"/>
            </w:tcBorders>
          </w:tcPr>
          <w:p w:rsidR="0095665C" w:rsidRPr="008B02AB" w:rsidRDefault="009B08F9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Mai multe </w:t>
            </w:r>
            <w:proofErr w:type="spellStart"/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cărţi</w:t>
            </w:r>
            <w:proofErr w:type="spellEnd"/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intră în concurs,</w:t>
            </w:r>
          </w:p>
          <w:p w:rsidR="0095665C" w:rsidRPr="008B02AB" w:rsidRDefault="009B08F9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TU</w:t>
            </w: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decizi care va fi CARTEA ANULUI!</w:t>
            </w:r>
          </w:p>
          <w:p w:rsidR="0095665C" w:rsidRPr="008B02AB" w:rsidRDefault="009B08F9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Acordă puncte de la 1 la 5 pentru fiecare carte.</w:t>
            </w:r>
          </w:p>
        </w:tc>
      </w:tr>
      <w:tr w:rsidR="0095665C" w:rsidRPr="008B02AB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5C" w:rsidRPr="008B02AB" w:rsidRDefault="009B08F9" w:rsidP="008E144D">
            <w:pPr>
              <w:tabs>
                <w:tab w:val="left" w:pos="245"/>
                <w:tab w:val="left" w:pos="429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 xml:space="preserve">1.   </w:t>
            </w: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Titlul cărții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5C" w:rsidRPr="008B02AB" w:rsidRDefault="009B08F9" w:rsidP="008E144D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25400</wp:posOffset>
                      </wp:positionV>
                      <wp:extent cx="197525" cy="226641"/>
                      <wp:effectExtent l="0" t="0" r="0" b="0"/>
                      <wp:wrapNone/>
                      <wp:docPr id="59" name="5-Point Sta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588" y="3673030"/>
                                <a:ext cx="184825" cy="213941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665C" w:rsidRDefault="0095665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59" o:spid="_x0000_s1026" style="position:absolute;margin-left:5pt;margin-top:2pt;width:15.55pt;height:1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825,2139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" adj="-11796480,,5400" path="m,81718r70597,1l92413,r21815,81719l184825,81718r-57115,50504l149526,213940,92413,163435,35299,213940,57115,132222,,81718xe" fillcolor="white [3201]" strokecolor="black [3200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81718;70597,81719;92413,0;114228,81719;184825,81718;127710,132222;149526,213940;92413,163435;35299,213940;57115,132222;0,81718" o:connectangles="0,0,0,0,0,0,0,0,0,0,0" textboxrect="0,0,184825,213941"/>
                      <v:textbox inset="2.53958mm,2.53958mm,2.53958mm,2.53958mm">
                        <w:txbxContent>
                          <w:p w:rsidR="0095665C" w:rsidRDefault="0095665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2A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25400</wp:posOffset>
                      </wp:positionV>
                      <wp:extent cx="197525" cy="226641"/>
                      <wp:effectExtent l="0" t="0" r="0" b="0"/>
                      <wp:wrapNone/>
                      <wp:docPr id="73" name="5-Point Sta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588" y="3673030"/>
                                <a:ext cx="184825" cy="213941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665C" w:rsidRDefault="0095665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73" o:spid="_x0000_s1027" style="position:absolute;margin-left:27pt;margin-top:2pt;width:15.55pt;height:17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825,2139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" adj="-11796480,,5400" path="m,81718r70597,1l92413,r21815,81719l184825,81718r-57115,50504l149526,213940,92413,163435,35299,213940,57115,132222,,81718xe" fillcolor="white [3201]" strokecolor="black [3200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81718;70597,81719;92413,0;114228,81719;184825,81718;127710,132222;149526,213940;92413,163435;35299,213940;57115,132222;0,81718" o:connectangles="0,0,0,0,0,0,0,0,0,0,0" textboxrect="0,0,184825,213941"/>
                      <v:textbox inset="2.53958mm,2.53958mm,2.53958mm,2.53958mm">
                        <w:txbxContent>
                          <w:p w:rsidR="0095665C" w:rsidRDefault="0095665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2A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25400</wp:posOffset>
                      </wp:positionV>
                      <wp:extent cx="197525" cy="226641"/>
                      <wp:effectExtent l="0" t="0" r="0" b="0"/>
                      <wp:wrapNone/>
                      <wp:docPr id="65" name="5-Point Sta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588" y="3673030"/>
                                <a:ext cx="184825" cy="213941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665C" w:rsidRDefault="0095665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65" o:spid="_x0000_s1028" style="position:absolute;margin-left:50pt;margin-top:2pt;width:15.55pt;height:17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825,2139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" adj="-11796480,,5400" path="m,81718r70597,1l92413,r21815,81719l184825,81718r-57115,50504l149526,213940,92413,163435,35299,213940,57115,132222,,81718xe" fillcolor="white [3201]" strokecolor="black [3200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81718;70597,81719;92413,0;114228,81719;184825,81718;127710,132222;149526,213940;92413,163435;35299,213940;57115,132222;0,81718" o:connectangles="0,0,0,0,0,0,0,0,0,0,0" textboxrect="0,0,184825,213941"/>
                      <v:textbox inset="2.53958mm,2.53958mm,2.53958mm,2.53958mm">
                        <w:txbxContent>
                          <w:p w:rsidR="0095665C" w:rsidRDefault="0095665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2A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25400</wp:posOffset>
                      </wp:positionV>
                      <wp:extent cx="197485" cy="226060"/>
                      <wp:effectExtent l="0" t="0" r="0" b="0"/>
                      <wp:wrapNone/>
                      <wp:docPr id="76" name="5-Point Sta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608" y="3673320"/>
                                <a:ext cx="184785" cy="21336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665C" w:rsidRDefault="0095665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76" o:spid="_x0000_s1029" style="position:absolute;margin-left:1in;margin-top:2pt;width:15.55pt;height:1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785,213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" adj="-11796480,,5400" path="m,81496r70582,1l92393,r21810,81497l184785,81496r-57102,50367l149494,213359,92393,162991,35291,213359,57102,131863,,81496xe" fillcolor="white [3201]" strokecolor="black [3200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81496;70582,81497;92393,0;114203,81497;184785,81496;127683,131863;149494,213359;92393,162991;35291,213359;57102,131863;0,81496" o:connectangles="0,0,0,0,0,0,0,0,0,0,0" textboxrect="0,0,184785,213360"/>
                      <v:textbox inset="2.53958mm,2.53958mm,2.53958mm,2.53958mm">
                        <w:txbxContent>
                          <w:p w:rsidR="0095665C" w:rsidRDefault="0095665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2A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25400</wp:posOffset>
                      </wp:positionV>
                      <wp:extent cx="197485" cy="226060"/>
                      <wp:effectExtent l="0" t="0" r="0" b="0"/>
                      <wp:wrapNone/>
                      <wp:docPr id="47" name="5-Point Sta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608" y="3673320"/>
                                <a:ext cx="184785" cy="21336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665C" w:rsidRDefault="0095665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47" o:spid="_x0000_s1030" style="position:absolute;margin-left:93pt;margin-top:2pt;width:15.55pt;height:1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785,213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" adj="-11796480,,5400" path="m,81496r70582,1l92393,r21810,81497l184785,81496r-57102,50367l149494,213359,92393,162991,35291,213359,57102,131863,,81496xe" fillcolor="white [3201]" strokecolor="black [3200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81496;70582,81497;92393,0;114203,81497;184785,81496;127683,131863;149494,213359;92393,162991;35291,213359;57102,131863;0,81496" o:connectangles="0,0,0,0,0,0,0,0,0,0,0" textboxrect="0,0,184785,213360"/>
                      <v:textbox inset="2.53958mm,2.53958mm,2.53958mm,2.53958mm">
                        <w:txbxContent>
                          <w:p w:rsidR="0095665C" w:rsidRDefault="0095665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5665C" w:rsidRPr="008B02AB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5C" w:rsidRPr="008B02AB" w:rsidRDefault="009B08F9" w:rsidP="008E144D">
            <w:pPr>
              <w:tabs>
                <w:tab w:val="left" w:pos="429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 xml:space="preserve">2.   </w:t>
            </w: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Titlul cărții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5C" w:rsidRPr="008B02AB" w:rsidRDefault="009B08F9" w:rsidP="008E144D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25400</wp:posOffset>
                      </wp:positionV>
                      <wp:extent cx="197525" cy="226641"/>
                      <wp:effectExtent l="0" t="0" r="0" b="0"/>
                      <wp:wrapNone/>
                      <wp:docPr id="54" name="5-Point Sta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588" y="3673030"/>
                                <a:ext cx="184825" cy="213941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665C" w:rsidRDefault="0095665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54" o:spid="_x0000_s1031" style="position:absolute;margin-left:5pt;margin-top:2pt;width:15.55pt;height:17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825,2139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" adj="-11796480,,5400" path="m,81718r70597,1l92413,r21815,81719l184825,81718r-57115,50504l149526,213940,92413,163435,35299,213940,57115,132222,,81718xe" fillcolor="white [3201]" strokecolor="black [3200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81718;70597,81719;92413,0;114228,81719;184825,81718;127710,132222;149526,213940;92413,163435;35299,213940;57115,132222;0,81718" o:connectangles="0,0,0,0,0,0,0,0,0,0,0" textboxrect="0,0,184825,213941"/>
                      <v:textbox inset="2.53958mm,2.53958mm,2.53958mm,2.53958mm">
                        <w:txbxContent>
                          <w:p w:rsidR="0095665C" w:rsidRDefault="0095665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2A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25400</wp:posOffset>
                      </wp:positionV>
                      <wp:extent cx="197525" cy="226641"/>
                      <wp:effectExtent l="0" t="0" r="0" b="0"/>
                      <wp:wrapNone/>
                      <wp:docPr id="71" name="5-Point Sta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588" y="3673030"/>
                                <a:ext cx="184825" cy="213941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665C" w:rsidRDefault="0095665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71" o:spid="_x0000_s1032" style="position:absolute;margin-left:27pt;margin-top:2pt;width:15.55pt;height:17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825,2139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" adj="-11796480,,5400" path="m,81718r70597,1l92413,r21815,81719l184825,81718r-57115,50504l149526,213940,92413,163435,35299,213940,57115,132222,,81718xe" fillcolor="white [3201]" strokecolor="black [3200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81718;70597,81719;92413,0;114228,81719;184825,81718;127710,132222;149526,213940;92413,163435;35299,213940;57115,132222;0,81718" o:connectangles="0,0,0,0,0,0,0,0,0,0,0" textboxrect="0,0,184825,213941"/>
                      <v:textbox inset="2.53958mm,2.53958mm,2.53958mm,2.53958mm">
                        <w:txbxContent>
                          <w:p w:rsidR="0095665C" w:rsidRDefault="0095665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2A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25400</wp:posOffset>
                      </wp:positionV>
                      <wp:extent cx="197525" cy="226641"/>
                      <wp:effectExtent l="0" t="0" r="0" b="0"/>
                      <wp:wrapNone/>
                      <wp:docPr id="55" name="5-Point Sta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588" y="3673030"/>
                                <a:ext cx="184825" cy="213941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665C" w:rsidRDefault="0095665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55" o:spid="_x0000_s1033" style="position:absolute;margin-left:50pt;margin-top:2pt;width:15.55pt;height:17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825,2139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" adj="-11796480,,5400" path="m,81718r70597,1l92413,r21815,81719l184825,81718r-57115,50504l149526,213940,92413,163435,35299,213940,57115,132222,,81718xe" fillcolor="white [3201]" strokecolor="black [3200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81718;70597,81719;92413,0;114228,81719;184825,81718;127710,132222;149526,213940;92413,163435;35299,213940;57115,132222;0,81718" o:connectangles="0,0,0,0,0,0,0,0,0,0,0" textboxrect="0,0,184825,213941"/>
                      <v:textbox inset="2.53958mm,2.53958mm,2.53958mm,2.53958mm">
                        <w:txbxContent>
                          <w:p w:rsidR="0095665C" w:rsidRDefault="0095665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2A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25400</wp:posOffset>
                      </wp:positionV>
                      <wp:extent cx="197485" cy="226060"/>
                      <wp:effectExtent l="0" t="0" r="0" b="0"/>
                      <wp:wrapNone/>
                      <wp:docPr id="43" name="5-Point Sta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608" y="3673320"/>
                                <a:ext cx="184785" cy="21336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665C" w:rsidRDefault="0095665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43" o:spid="_x0000_s1034" style="position:absolute;margin-left:1in;margin-top:2pt;width:15.55pt;height:17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785,213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" adj="-11796480,,5400" path="m,81496r70582,1l92393,r21810,81497l184785,81496r-57102,50367l149494,213359,92393,162991,35291,213359,57102,131863,,81496xe" fillcolor="white [3201]" strokecolor="black [3200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81496;70582,81497;92393,0;114203,81497;184785,81496;127683,131863;149494,213359;92393,162991;35291,213359;57102,131863;0,81496" o:connectangles="0,0,0,0,0,0,0,0,0,0,0" textboxrect="0,0,184785,213360"/>
                      <v:textbox inset="2.53958mm,2.53958mm,2.53958mm,2.53958mm">
                        <w:txbxContent>
                          <w:p w:rsidR="0095665C" w:rsidRDefault="0095665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2A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25400</wp:posOffset>
                      </wp:positionV>
                      <wp:extent cx="197485" cy="226060"/>
                      <wp:effectExtent l="0" t="0" r="0" b="0"/>
                      <wp:wrapNone/>
                      <wp:docPr id="63" name="5-Point Sta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608" y="3673320"/>
                                <a:ext cx="184785" cy="21336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665C" w:rsidRDefault="0095665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63" o:spid="_x0000_s1035" style="position:absolute;margin-left:93pt;margin-top:2pt;width:15.55pt;height:17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785,213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" adj="-11796480,,5400" path="m,81496r70582,1l92393,r21810,81497l184785,81496r-57102,50367l149494,213359,92393,162991,35291,213359,57102,131863,,81496xe" fillcolor="white [3201]" strokecolor="black [3200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81496;70582,81497;92393,0;114203,81497;184785,81496;127683,131863;149494,213359;92393,162991;35291,213359;57102,131863;0,81496" o:connectangles="0,0,0,0,0,0,0,0,0,0,0" textboxrect="0,0,184785,213360"/>
                      <v:textbox inset="2.53958mm,2.53958mm,2.53958mm,2.53958mm">
                        <w:txbxContent>
                          <w:p w:rsidR="0095665C" w:rsidRDefault="0095665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5665C" w:rsidRPr="008B02AB">
        <w:trPr>
          <w:trHeight w:val="329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5C" w:rsidRPr="008B02AB" w:rsidRDefault="009B08F9" w:rsidP="008E144D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 xml:space="preserve">3.   </w:t>
            </w: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Titlul cărții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5C" w:rsidRPr="008B02AB" w:rsidRDefault="009B08F9" w:rsidP="008E144D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25400</wp:posOffset>
                      </wp:positionV>
                      <wp:extent cx="197525" cy="226641"/>
                      <wp:effectExtent l="0" t="0" r="0" b="0"/>
                      <wp:wrapNone/>
                      <wp:docPr id="52" name="5-Point Sta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588" y="3673030"/>
                                <a:ext cx="184825" cy="213941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665C" w:rsidRDefault="0095665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52" o:spid="_x0000_s1036" style="position:absolute;margin-left:5pt;margin-top:2pt;width:15.55pt;height:17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825,2139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" adj="-11796480,,5400" path="m,81718r70597,1l92413,r21815,81719l184825,81718r-57115,50504l149526,213940,92413,163435,35299,213940,57115,132222,,81718xe" fillcolor="white [3201]" strokecolor="black [3200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81718;70597,81719;92413,0;114228,81719;184825,81718;127710,132222;149526,213940;92413,163435;35299,213940;57115,132222;0,81718" o:connectangles="0,0,0,0,0,0,0,0,0,0,0" textboxrect="0,0,184825,213941"/>
                      <v:textbox inset="2.53958mm,2.53958mm,2.53958mm,2.53958mm">
                        <w:txbxContent>
                          <w:p w:rsidR="0095665C" w:rsidRDefault="0095665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2A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25400</wp:posOffset>
                      </wp:positionV>
                      <wp:extent cx="197525" cy="226641"/>
                      <wp:effectExtent l="0" t="0" r="0" b="0"/>
                      <wp:wrapNone/>
                      <wp:docPr id="72" name="5-Point Sta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588" y="3673030"/>
                                <a:ext cx="184825" cy="213941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665C" w:rsidRDefault="0095665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72" o:spid="_x0000_s1037" style="position:absolute;margin-left:27pt;margin-top:2pt;width:15.55pt;height:17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825,2139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" adj="-11796480,,5400" path="m,81718r70597,1l92413,r21815,81719l184825,81718r-57115,50504l149526,213940,92413,163435,35299,213940,57115,132222,,81718xe" fillcolor="white [3201]" strokecolor="black [3200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81718;70597,81719;92413,0;114228,81719;184825,81718;127710,132222;149526,213940;92413,163435;35299,213940;57115,132222;0,81718" o:connectangles="0,0,0,0,0,0,0,0,0,0,0" textboxrect="0,0,184825,213941"/>
                      <v:textbox inset="2.53958mm,2.53958mm,2.53958mm,2.53958mm">
                        <w:txbxContent>
                          <w:p w:rsidR="0095665C" w:rsidRDefault="0095665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2A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25400</wp:posOffset>
                      </wp:positionV>
                      <wp:extent cx="197525" cy="226641"/>
                      <wp:effectExtent l="0" t="0" r="0" b="0"/>
                      <wp:wrapNone/>
                      <wp:docPr id="46" name="5-Point Sta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588" y="3673030"/>
                                <a:ext cx="184825" cy="213941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665C" w:rsidRDefault="0095665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46" o:spid="_x0000_s1038" style="position:absolute;margin-left:50pt;margin-top:2pt;width:15.55pt;height:17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825,2139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" adj="-11796480,,5400" path="m,81718r70597,1l92413,r21815,81719l184825,81718r-57115,50504l149526,213940,92413,163435,35299,213940,57115,132222,,81718xe" fillcolor="white [3201]" strokecolor="black [3200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81718;70597,81719;92413,0;114228,81719;184825,81718;127710,132222;149526,213940;92413,163435;35299,213940;57115,132222;0,81718" o:connectangles="0,0,0,0,0,0,0,0,0,0,0" textboxrect="0,0,184825,213941"/>
                      <v:textbox inset="2.53958mm,2.53958mm,2.53958mm,2.53958mm">
                        <w:txbxContent>
                          <w:p w:rsidR="0095665C" w:rsidRDefault="0095665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2A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25400</wp:posOffset>
                      </wp:positionV>
                      <wp:extent cx="197485" cy="226060"/>
                      <wp:effectExtent l="0" t="0" r="0" b="0"/>
                      <wp:wrapNone/>
                      <wp:docPr id="61" name="5-Point Sta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608" y="3673320"/>
                                <a:ext cx="184785" cy="21336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665C" w:rsidRDefault="0095665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61" o:spid="_x0000_s1039" style="position:absolute;margin-left:1in;margin-top:2pt;width:15.55pt;height:17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785,213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" adj="-11796480,,5400" path="m,81496r70582,1l92393,r21810,81497l184785,81496r-57102,50367l149494,213359,92393,162991,35291,213359,57102,131863,,81496xe" fillcolor="white [3201]" strokecolor="black [3200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81496;70582,81497;92393,0;114203,81497;184785,81496;127683,131863;149494,213359;92393,162991;35291,213359;57102,131863;0,81496" o:connectangles="0,0,0,0,0,0,0,0,0,0,0" textboxrect="0,0,184785,213360"/>
                      <v:textbox inset="2.53958mm,2.53958mm,2.53958mm,2.53958mm">
                        <w:txbxContent>
                          <w:p w:rsidR="0095665C" w:rsidRDefault="0095665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2A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25400</wp:posOffset>
                      </wp:positionV>
                      <wp:extent cx="197485" cy="226060"/>
                      <wp:effectExtent l="0" t="0" r="0" b="0"/>
                      <wp:wrapNone/>
                      <wp:docPr id="49" name="5-Point Sta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608" y="3673320"/>
                                <a:ext cx="184785" cy="21336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665C" w:rsidRDefault="0095665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49" o:spid="_x0000_s1040" style="position:absolute;margin-left:93pt;margin-top:2pt;width:15.55pt;height:17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785,213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" adj="-11796480,,5400" path="m,81496r70582,1l92393,r21810,81497l184785,81496r-57102,50367l149494,213359,92393,162991,35291,213359,57102,131863,,81496xe" fillcolor="white [3201]" strokecolor="black [3200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81496;70582,81497;92393,0;114203,81497;184785,81496;127683,131863;149494,213359;92393,162991;35291,213359;57102,131863;0,81496" o:connectangles="0,0,0,0,0,0,0,0,0,0,0" textboxrect="0,0,184785,213360"/>
                      <v:textbox inset="2.53958mm,2.53958mm,2.53958mm,2.53958mm">
                        <w:txbxContent>
                          <w:p w:rsidR="0095665C" w:rsidRDefault="0095665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5665C" w:rsidRPr="008B02AB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5C" w:rsidRPr="008B02AB" w:rsidRDefault="009B08F9" w:rsidP="008E144D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 xml:space="preserve">4.   </w:t>
            </w: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Titlul cărții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5C" w:rsidRPr="008B02AB" w:rsidRDefault="009B08F9" w:rsidP="008E144D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25400</wp:posOffset>
                      </wp:positionV>
                      <wp:extent cx="197525" cy="226641"/>
                      <wp:effectExtent l="0" t="0" r="0" b="0"/>
                      <wp:wrapNone/>
                      <wp:docPr id="57" name="5-Point Sta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588" y="3673030"/>
                                <a:ext cx="184825" cy="213941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665C" w:rsidRDefault="0095665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57" o:spid="_x0000_s1041" style="position:absolute;margin-left:5pt;margin-top:2pt;width:15.55pt;height:17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825,2139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" adj="-11796480,,5400" path="m,81718r70597,1l92413,r21815,81719l184825,81718r-57115,50504l149526,213940,92413,163435,35299,213940,57115,132222,,81718xe" fillcolor="white [3201]" strokecolor="black [3200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81718;70597,81719;92413,0;114228,81719;184825,81718;127710,132222;149526,213940;92413,163435;35299,213940;57115,132222;0,81718" o:connectangles="0,0,0,0,0,0,0,0,0,0,0" textboxrect="0,0,184825,213941"/>
                      <v:textbox inset="2.53958mm,2.53958mm,2.53958mm,2.53958mm">
                        <w:txbxContent>
                          <w:p w:rsidR="0095665C" w:rsidRDefault="0095665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2A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25400</wp:posOffset>
                      </wp:positionV>
                      <wp:extent cx="197525" cy="226641"/>
                      <wp:effectExtent l="0" t="0" r="0" b="0"/>
                      <wp:wrapNone/>
                      <wp:docPr id="77" name="5-Point Sta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588" y="3673030"/>
                                <a:ext cx="184825" cy="213941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665C" w:rsidRDefault="0095665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77" o:spid="_x0000_s1042" style="position:absolute;margin-left:27pt;margin-top:2pt;width:15.55pt;height:17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825,2139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" adj="-11796480,,5400" path="m,81718r70597,1l92413,r21815,81719l184825,81718r-57115,50504l149526,213940,92413,163435,35299,213940,57115,132222,,81718xe" fillcolor="white [3201]" strokecolor="black [3200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81718;70597,81719;92413,0;114228,81719;184825,81718;127710,132222;149526,213940;92413,163435;35299,213940;57115,132222;0,81718" o:connectangles="0,0,0,0,0,0,0,0,0,0,0" textboxrect="0,0,184825,213941"/>
                      <v:textbox inset="2.53958mm,2.53958mm,2.53958mm,2.53958mm">
                        <w:txbxContent>
                          <w:p w:rsidR="0095665C" w:rsidRDefault="0095665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2A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25400</wp:posOffset>
                      </wp:positionV>
                      <wp:extent cx="197525" cy="226641"/>
                      <wp:effectExtent l="0" t="0" r="0" b="0"/>
                      <wp:wrapNone/>
                      <wp:docPr id="48" name="5-Point Sta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588" y="3673030"/>
                                <a:ext cx="184825" cy="213941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665C" w:rsidRDefault="0095665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48" o:spid="_x0000_s1043" style="position:absolute;margin-left:50pt;margin-top:2pt;width:15.55pt;height:17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825,2139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" adj="-11796480,,5400" path="m,81718r70597,1l92413,r21815,81719l184825,81718r-57115,50504l149526,213940,92413,163435,35299,213940,57115,132222,,81718xe" fillcolor="white [3201]" strokecolor="black [3200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81718;70597,81719;92413,0;114228,81719;184825,81718;127710,132222;149526,213940;92413,163435;35299,213940;57115,132222;0,81718" o:connectangles="0,0,0,0,0,0,0,0,0,0,0" textboxrect="0,0,184825,213941"/>
                      <v:textbox inset="2.53958mm,2.53958mm,2.53958mm,2.53958mm">
                        <w:txbxContent>
                          <w:p w:rsidR="0095665C" w:rsidRDefault="0095665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2A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25400</wp:posOffset>
                      </wp:positionV>
                      <wp:extent cx="197485" cy="226060"/>
                      <wp:effectExtent l="0" t="0" r="0" b="0"/>
                      <wp:wrapNone/>
                      <wp:docPr id="64" name="5-Point Sta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608" y="3673320"/>
                                <a:ext cx="184785" cy="21336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665C" w:rsidRDefault="0095665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64" o:spid="_x0000_s1044" style="position:absolute;margin-left:1in;margin-top:2pt;width:15.55pt;height:17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785,213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" adj="-11796480,,5400" path="m,81496r70582,1l92393,r21810,81497l184785,81496r-57102,50367l149494,213359,92393,162991,35291,213359,57102,131863,,81496xe" fillcolor="white [3201]" strokecolor="black [3200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81496;70582,81497;92393,0;114203,81497;184785,81496;127683,131863;149494,213359;92393,162991;35291,213359;57102,131863;0,81496" o:connectangles="0,0,0,0,0,0,0,0,0,0,0" textboxrect="0,0,184785,213360"/>
                      <v:textbox inset="2.53958mm,2.53958mm,2.53958mm,2.53958mm">
                        <w:txbxContent>
                          <w:p w:rsidR="0095665C" w:rsidRDefault="0095665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2A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25400</wp:posOffset>
                      </wp:positionV>
                      <wp:extent cx="197485" cy="226060"/>
                      <wp:effectExtent l="0" t="0" r="0" b="0"/>
                      <wp:wrapNone/>
                      <wp:docPr id="56" name="5-Point Sta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608" y="3673320"/>
                                <a:ext cx="184785" cy="21336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665C" w:rsidRDefault="0095665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56" o:spid="_x0000_s1045" style="position:absolute;margin-left:93pt;margin-top:2pt;width:15.55pt;height:17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785,213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" adj="-11796480,,5400" path="m,81496r70582,1l92393,r21810,81497l184785,81496r-57102,50367l149494,213359,92393,162991,35291,213359,57102,131863,,81496xe" fillcolor="white [3201]" strokecolor="black [3200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81496;70582,81497;92393,0;114203,81497;184785,81496;127683,131863;149494,213359;92393,162991;35291,213359;57102,131863;0,81496" o:connectangles="0,0,0,0,0,0,0,0,0,0,0" textboxrect="0,0,184785,213360"/>
                      <v:textbox inset="2.53958mm,2.53958mm,2.53958mm,2.53958mm">
                        <w:txbxContent>
                          <w:p w:rsidR="0095665C" w:rsidRDefault="0095665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5665C" w:rsidRPr="008B02AB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5C" w:rsidRPr="008B02AB" w:rsidRDefault="009B08F9" w:rsidP="008E144D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 xml:space="preserve">5.   </w:t>
            </w: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Titlul cărții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5C" w:rsidRPr="008B02AB" w:rsidRDefault="009B08F9" w:rsidP="008E144D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hidden="0" allowOverlap="1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25400</wp:posOffset>
                      </wp:positionV>
                      <wp:extent cx="197525" cy="226641"/>
                      <wp:effectExtent l="0" t="0" r="0" b="0"/>
                      <wp:wrapNone/>
                      <wp:docPr id="45" name="5-Point Sta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588" y="3673030"/>
                                <a:ext cx="184825" cy="213941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665C" w:rsidRDefault="0095665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45" o:spid="_x0000_s1046" style="position:absolute;margin-left:5pt;margin-top:2pt;width:15.55pt;height:17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825,2139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" adj="-11796480,,5400" path="m,81718r70597,1l92413,r21815,81719l184825,81718r-57115,50504l149526,213940,92413,163435,35299,213940,57115,132222,,81718xe" fillcolor="white [3201]" strokecolor="black [3200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81718;70597,81719;92413,0;114228,81719;184825,81718;127710,132222;149526,213940;92413,163435;35299,213940;57115,132222;0,81718" o:connectangles="0,0,0,0,0,0,0,0,0,0,0" textboxrect="0,0,184825,213941"/>
                      <v:textbox inset="2.53958mm,2.53958mm,2.53958mm,2.53958mm">
                        <w:txbxContent>
                          <w:p w:rsidR="0095665C" w:rsidRDefault="0095665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2A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hidden="0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25400</wp:posOffset>
                      </wp:positionV>
                      <wp:extent cx="197525" cy="226641"/>
                      <wp:effectExtent l="0" t="0" r="0" b="0"/>
                      <wp:wrapNone/>
                      <wp:docPr id="62" name="5-Point Sta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588" y="3673030"/>
                                <a:ext cx="184825" cy="213941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665C" w:rsidRDefault="0095665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62" o:spid="_x0000_s1047" style="position:absolute;margin-left:27pt;margin-top:2pt;width:15.55pt;height:17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825,2139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" adj="-11796480,,5400" path="m,81718r70597,1l92413,r21815,81719l184825,81718r-57115,50504l149526,213940,92413,163435,35299,213940,57115,132222,,81718xe" fillcolor="white [3201]" strokecolor="black [3200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81718;70597,81719;92413,0;114228,81719;184825,81718;127710,132222;149526,213940;92413,163435;35299,213940;57115,132222;0,81718" o:connectangles="0,0,0,0,0,0,0,0,0,0,0" textboxrect="0,0,184825,213941"/>
                      <v:textbox inset="2.53958mm,2.53958mm,2.53958mm,2.53958mm">
                        <w:txbxContent>
                          <w:p w:rsidR="0095665C" w:rsidRDefault="0095665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2A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hidden="0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25400</wp:posOffset>
                      </wp:positionV>
                      <wp:extent cx="197525" cy="226641"/>
                      <wp:effectExtent l="0" t="0" r="0" b="0"/>
                      <wp:wrapNone/>
                      <wp:docPr id="53" name="5-Point Sta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588" y="3673030"/>
                                <a:ext cx="184825" cy="213941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665C" w:rsidRDefault="0095665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53" o:spid="_x0000_s1048" style="position:absolute;margin-left:50pt;margin-top:2pt;width:15.55pt;height:17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825,2139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" adj="-11796480,,5400" path="m,81718r70597,1l92413,r21815,81719l184825,81718r-57115,50504l149526,213940,92413,163435,35299,213940,57115,132222,,81718xe" fillcolor="white [3201]" strokecolor="black [3200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81718;70597,81719;92413,0;114228,81719;184825,81718;127710,132222;149526,213940;92413,163435;35299,213940;57115,132222;0,81718" o:connectangles="0,0,0,0,0,0,0,0,0,0,0" textboxrect="0,0,184825,213941"/>
                      <v:textbox inset="2.53958mm,2.53958mm,2.53958mm,2.53958mm">
                        <w:txbxContent>
                          <w:p w:rsidR="0095665C" w:rsidRDefault="0095665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2A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hidden="0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25400</wp:posOffset>
                      </wp:positionV>
                      <wp:extent cx="197485" cy="226060"/>
                      <wp:effectExtent l="0" t="0" r="0" b="0"/>
                      <wp:wrapNone/>
                      <wp:docPr id="67" name="5-Point Sta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608" y="3673320"/>
                                <a:ext cx="184785" cy="21336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665C" w:rsidRDefault="0095665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67" o:spid="_x0000_s1049" style="position:absolute;margin-left:1in;margin-top:2pt;width:15.55pt;height:17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785,213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" adj="-11796480,,5400" path="m,81496r70582,1l92393,r21810,81497l184785,81496r-57102,50367l149494,213359,92393,162991,35291,213359,57102,131863,,81496xe" fillcolor="white [3201]" strokecolor="black [3200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81496;70582,81497;92393,0;114203,81497;184785,81496;127683,131863;149494,213359;92393,162991;35291,213359;57102,131863;0,81496" o:connectangles="0,0,0,0,0,0,0,0,0,0,0" textboxrect="0,0,184785,213360"/>
                      <v:textbox inset="2.53958mm,2.53958mm,2.53958mm,2.53958mm">
                        <w:txbxContent>
                          <w:p w:rsidR="0095665C" w:rsidRDefault="0095665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2A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hidden="0" allowOverlap="1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25400</wp:posOffset>
                      </wp:positionV>
                      <wp:extent cx="197485" cy="226060"/>
                      <wp:effectExtent l="0" t="0" r="0" b="0"/>
                      <wp:wrapNone/>
                      <wp:docPr id="60" name="5-Point Sta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608" y="3673320"/>
                                <a:ext cx="184785" cy="21336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665C" w:rsidRDefault="0095665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60" o:spid="_x0000_s1050" style="position:absolute;margin-left:93pt;margin-top:2pt;width:15.55pt;height:17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785,213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" adj="-11796480,,5400" path="m,81496r70582,1l92393,r21810,81497l184785,81496r-57102,50367l149494,213359,92393,162991,35291,213359,57102,131863,,81496xe" fillcolor="white [3201]" strokecolor="black [3200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81496;70582,81497;92393,0;114203,81497;184785,81496;127683,131863;149494,213359;92393,162991;35291,213359;57102,131863;0,81496" o:connectangles="0,0,0,0,0,0,0,0,0,0,0" textboxrect="0,0,184785,213360"/>
                      <v:textbox inset="2.53958mm,2.53958mm,2.53958mm,2.53958mm">
                        <w:txbxContent>
                          <w:p w:rsidR="0095665C" w:rsidRDefault="0095665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5665C" w:rsidRPr="008B02AB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5C" w:rsidRPr="008B02AB" w:rsidRDefault="009B08F9" w:rsidP="008E144D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 xml:space="preserve">6.   </w:t>
            </w: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Titlul cărții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5C" w:rsidRPr="008B02AB" w:rsidRDefault="009B08F9" w:rsidP="008E144D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hidden="0" allowOverlap="1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25400</wp:posOffset>
                      </wp:positionV>
                      <wp:extent cx="197525" cy="226641"/>
                      <wp:effectExtent l="0" t="0" r="0" b="0"/>
                      <wp:wrapNone/>
                      <wp:docPr id="66" name="5-Point Sta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588" y="3673030"/>
                                <a:ext cx="184825" cy="213941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665C" w:rsidRDefault="0095665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66" o:spid="_x0000_s1051" style="position:absolute;margin-left:5pt;margin-top:2pt;width:15.55pt;height:17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825,2139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" adj="-11796480,,5400" path="m,81718r70597,1l92413,r21815,81719l184825,81718r-57115,50504l149526,213940,92413,163435,35299,213940,57115,132222,,81718xe" fillcolor="white [3201]" strokecolor="black [3200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81718;70597,81719;92413,0;114228,81719;184825,81718;127710,132222;149526,213940;92413,163435;35299,213940;57115,132222;0,81718" o:connectangles="0,0,0,0,0,0,0,0,0,0,0" textboxrect="0,0,184825,213941"/>
                      <v:textbox inset="2.53958mm,2.53958mm,2.53958mm,2.53958mm">
                        <w:txbxContent>
                          <w:p w:rsidR="0095665C" w:rsidRDefault="0095665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2A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hidden="0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25400</wp:posOffset>
                      </wp:positionV>
                      <wp:extent cx="197525" cy="226641"/>
                      <wp:effectExtent l="0" t="0" r="0" b="0"/>
                      <wp:wrapNone/>
                      <wp:docPr id="50" name="5-Point Sta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588" y="3673030"/>
                                <a:ext cx="184825" cy="213941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665C" w:rsidRDefault="0095665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50" o:spid="_x0000_s1052" style="position:absolute;margin-left:27pt;margin-top:2pt;width:15.55pt;height:17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825,2139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" adj="-11796480,,5400" path="m,81718r70597,1l92413,r21815,81719l184825,81718r-57115,50504l149526,213940,92413,163435,35299,213940,57115,132222,,81718xe" fillcolor="white [3201]" strokecolor="black [3200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81718;70597,81719;92413,0;114228,81719;184825,81718;127710,132222;149526,213940;92413,163435;35299,213940;57115,132222;0,81718" o:connectangles="0,0,0,0,0,0,0,0,0,0,0" textboxrect="0,0,184825,213941"/>
                      <v:textbox inset="2.53958mm,2.53958mm,2.53958mm,2.53958mm">
                        <w:txbxContent>
                          <w:p w:rsidR="0095665C" w:rsidRDefault="0095665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2A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hidden="0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25400</wp:posOffset>
                      </wp:positionV>
                      <wp:extent cx="197525" cy="226641"/>
                      <wp:effectExtent l="0" t="0" r="0" b="0"/>
                      <wp:wrapNone/>
                      <wp:docPr id="58" name="5-Point Sta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588" y="3673030"/>
                                <a:ext cx="184825" cy="213941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665C" w:rsidRDefault="0095665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58" o:spid="_x0000_s1053" style="position:absolute;margin-left:50pt;margin-top:2pt;width:15.55pt;height:17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825,2139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" adj="-11796480,,5400" path="m,81718r70597,1l92413,r21815,81719l184825,81718r-57115,50504l149526,213940,92413,163435,35299,213940,57115,132222,,81718xe" fillcolor="white [3201]" strokecolor="black [3200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81718;70597,81719;92413,0;114228,81719;184825,81718;127710,132222;149526,213940;92413,163435;35299,213940;57115,132222;0,81718" o:connectangles="0,0,0,0,0,0,0,0,0,0,0" textboxrect="0,0,184825,213941"/>
                      <v:textbox inset="2.53958mm,2.53958mm,2.53958mm,2.53958mm">
                        <w:txbxContent>
                          <w:p w:rsidR="0095665C" w:rsidRDefault="0095665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2A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hidden="0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25400</wp:posOffset>
                      </wp:positionV>
                      <wp:extent cx="197485" cy="226060"/>
                      <wp:effectExtent l="0" t="0" r="0" b="0"/>
                      <wp:wrapNone/>
                      <wp:docPr id="75" name="5-Point Sta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608" y="3673320"/>
                                <a:ext cx="184785" cy="21336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665C" w:rsidRDefault="0095665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75" o:spid="_x0000_s1054" style="position:absolute;margin-left:1in;margin-top:2pt;width:15.55pt;height:17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785,213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" adj="-11796480,,5400" path="m,81496r70582,1l92393,r21810,81497l184785,81496r-57102,50367l149494,213359,92393,162991,35291,213359,57102,131863,,81496xe" fillcolor="white [3201]" strokecolor="black [3200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81496;70582,81497;92393,0;114203,81497;184785,81496;127683,131863;149494,213359;92393,162991;35291,213359;57102,131863;0,81496" o:connectangles="0,0,0,0,0,0,0,0,0,0,0" textboxrect="0,0,184785,213360"/>
                      <v:textbox inset="2.53958mm,2.53958mm,2.53958mm,2.53958mm">
                        <w:txbxContent>
                          <w:p w:rsidR="0095665C" w:rsidRDefault="0095665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2A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hidden="0" allowOverlap="1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25400</wp:posOffset>
                      </wp:positionV>
                      <wp:extent cx="197485" cy="226060"/>
                      <wp:effectExtent l="0" t="0" r="0" b="0"/>
                      <wp:wrapNone/>
                      <wp:docPr id="68" name="5-Point Sta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608" y="3673320"/>
                                <a:ext cx="184785" cy="21336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665C" w:rsidRDefault="0095665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68" o:spid="_x0000_s1055" style="position:absolute;margin-left:93pt;margin-top:2pt;width:15.55pt;height:17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785,213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" adj="-11796480,,5400" path="m,81496r70582,1l92393,r21810,81497l184785,81496r-57102,50367l149494,213359,92393,162991,35291,213359,57102,131863,,81496xe" fillcolor="white [3201]" strokecolor="black [3200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81496;70582,81497;92393,0;114203,81497;184785,81496;127683,131863;149494,213359;92393,162991;35291,213359;57102,131863;0,81496" o:connectangles="0,0,0,0,0,0,0,0,0,0,0" textboxrect="0,0,184785,213360"/>
                      <v:textbox inset="2.53958mm,2.53958mm,2.53958mm,2.53958mm">
                        <w:txbxContent>
                          <w:p w:rsidR="0095665C" w:rsidRDefault="0095665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5665C" w:rsidRPr="008B02AB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5C" w:rsidRPr="008B02AB" w:rsidRDefault="009B08F9" w:rsidP="008E144D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 xml:space="preserve">7.   </w:t>
            </w: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Titlul cărții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5C" w:rsidRPr="008B02AB" w:rsidRDefault="009B08F9" w:rsidP="008E144D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hidden="0" allowOverlap="1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25400</wp:posOffset>
                      </wp:positionV>
                      <wp:extent cx="197525" cy="226641"/>
                      <wp:effectExtent l="0" t="0" r="0" b="0"/>
                      <wp:wrapNone/>
                      <wp:docPr id="70" name="5-Point Sta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588" y="3673030"/>
                                <a:ext cx="184825" cy="213941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665C" w:rsidRDefault="0095665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70" o:spid="_x0000_s1056" style="position:absolute;margin-left:5pt;margin-top:2pt;width:15.55pt;height:17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825,2139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" adj="-11796480,,5400" path="m,81718r70597,1l92413,r21815,81719l184825,81718r-57115,50504l149526,213940,92413,163435,35299,213940,57115,132222,,81718xe" fillcolor="white [3201]" strokecolor="black [3200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81718;70597,81719;92413,0;114228,81719;184825,81718;127710,132222;149526,213940;92413,163435;35299,213940;57115,132222;0,81718" o:connectangles="0,0,0,0,0,0,0,0,0,0,0" textboxrect="0,0,184825,213941"/>
                      <v:textbox inset="2.53958mm,2.53958mm,2.53958mm,2.53958mm">
                        <w:txbxContent>
                          <w:p w:rsidR="0095665C" w:rsidRDefault="0095665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2A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hidden="0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25400</wp:posOffset>
                      </wp:positionV>
                      <wp:extent cx="197525" cy="226641"/>
                      <wp:effectExtent l="0" t="0" r="0" b="0"/>
                      <wp:wrapNone/>
                      <wp:docPr id="51" name="5-Point Sta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588" y="3673030"/>
                                <a:ext cx="184825" cy="213941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665C" w:rsidRDefault="0095665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51" o:spid="_x0000_s1057" style="position:absolute;margin-left:27pt;margin-top:2pt;width:15.55pt;height:17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825,2139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" adj="-11796480,,5400" path="m,81718r70597,1l92413,r21815,81719l184825,81718r-57115,50504l149526,213940,92413,163435,35299,213940,57115,132222,,81718xe" fillcolor="white [3201]" strokecolor="black [3200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81718;70597,81719;92413,0;114228,81719;184825,81718;127710,132222;149526,213940;92413,163435;35299,213940;57115,132222;0,81718" o:connectangles="0,0,0,0,0,0,0,0,0,0,0" textboxrect="0,0,184825,213941"/>
                      <v:textbox inset="2.53958mm,2.53958mm,2.53958mm,2.53958mm">
                        <w:txbxContent>
                          <w:p w:rsidR="0095665C" w:rsidRDefault="0095665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2A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hidden="0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25400</wp:posOffset>
                      </wp:positionV>
                      <wp:extent cx="197525" cy="226641"/>
                      <wp:effectExtent l="0" t="0" r="0" b="0"/>
                      <wp:wrapNone/>
                      <wp:docPr id="44" name="5-Point Sta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588" y="3673030"/>
                                <a:ext cx="184825" cy="213941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665C" w:rsidRDefault="0095665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44" o:spid="_x0000_s1058" style="position:absolute;margin-left:50pt;margin-top:2pt;width:15.55pt;height:17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825,2139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" adj="-11796480,,5400" path="m,81718r70597,1l92413,r21815,81719l184825,81718r-57115,50504l149526,213940,92413,163435,35299,213940,57115,132222,,81718xe" fillcolor="white [3201]" strokecolor="black [3200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81718;70597,81719;92413,0;114228,81719;184825,81718;127710,132222;149526,213940;92413,163435;35299,213940;57115,132222;0,81718" o:connectangles="0,0,0,0,0,0,0,0,0,0,0" textboxrect="0,0,184825,213941"/>
                      <v:textbox inset="2.53958mm,2.53958mm,2.53958mm,2.53958mm">
                        <w:txbxContent>
                          <w:p w:rsidR="0095665C" w:rsidRDefault="0095665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2A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hidden="0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25400</wp:posOffset>
                      </wp:positionV>
                      <wp:extent cx="197485" cy="226060"/>
                      <wp:effectExtent l="0" t="0" r="0" b="0"/>
                      <wp:wrapNone/>
                      <wp:docPr id="74" name="5-Point Sta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608" y="3673320"/>
                                <a:ext cx="184785" cy="21336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665C" w:rsidRDefault="0095665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74" o:spid="_x0000_s1059" style="position:absolute;margin-left:1in;margin-top:2pt;width:15.55pt;height:17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785,213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" adj="-11796480,,5400" path="m,81496r70582,1l92393,r21810,81497l184785,81496r-57102,50367l149494,213359,92393,162991,35291,213359,57102,131863,,81496xe" fillcolor="white [3201]" strokecolor="black [3200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81496;70582,81497;92393,0;114203,81497;184785,81496;127683,131863;149494,213359;92393,162991;35291,213359;57102,131863;0,81496" o:connectangles="0,0,0,0,0,0,0,0,0,0,0" textboxrect="0,0,184785,213360"/>
                      <v:textbox inset="2.53958mm,2.53958mm,2.53958mm,2.53958mm">
                        <w:txbxContent>
                          <w:p w:rsidR="0095665C" w:rsidRDefault="0095665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2AB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hidden="0" allowOverlap="1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25400</wp:posOffset>
                      </wp:positionV>
                      <wp:extent cx="197485" cy="226060"/>
                      <wp:effectExtent l="0" t="0" r="0" b="0"/>
                      <wp:wrapNone/>
                      <wp:docPr id="69" name="5-Point Sta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3608" y="3673320"/>
                                <a:ext cx="184785" cy="213360"/>
                              </a:xfrm>
                              <a:prstGeom prst="star5">
                                <a:avLst>
                                  <a:gd name="adj" fmla="val 1909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95665C" w:rsidRDefault="0095665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69" o:spid="_x0000_s1060" style="position:absolute;margin-left:93pt;margin-top:2pt;width:15.55pt;height:17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785,213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" adj="-11796480,,5400" path="m,81496r70582,1l92393,r21810,81497l184785,81496r-57102,50367l149494,213359,92393,162991,35291,213359,57102,131863,,81496xe" fillcolor="white [3201]" strokecolor="black [3200]" strokeweight="1pt">
                      <v:stroke startarrowwidth="narrow" startarrowlength="short" endarrowwidth="narrow" endarrowlength="short" joinstyle="miter"/>
                      <v:formulas/>
                      <v:path arrowok="t" o:connecttype="custom" o:connectlocs="0,81496;70582,81497;92393,0;114203,81497;184785,81496;127683,131863;149494,213359;92393,162991;35291,213359;57102,131863;0,81496" o:connectangles="0,0,0,0,0,0,0,0,0,0,0" textboxrect="0,0,184785,213360"/>
                      <v:textbox inset="2.53958mm,2.53958mm,2.53958mm,2.53958mm">
                        <w:txbxContent>
                          <w:p w:rsidR="0095665C" w:rsidRDefault="0095665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5665C" w:rsidRPr="008B02AB">
        <w:trPr>
          <w:jc w:val="center"/>
        </w:trPr>
        <w:tc>
          <w:tcPr>
            <w:tcW w:w="9072" w:type="dxa"/>
            <w:gridSpan w:val="2"/>
            <w:tcBorders>
              <w:top w:val="single" w:sz="4" w:space="0" w:color="000000"/>
            </w:tcBorders>
          </w:tcPr>
          <w:p w:rsidR="0095665C" w:rsidRPr="008B02AB" w:rsidRDefault="0095665C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  <w:p w:rsidR="0095665C" w:rsidRPr="008B02AB" w:rsidRDefault="009B08F9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Lista cărților se schimbă la fiecare ediție.</w:t>
            </w:r>
          </w:p>
        </w:tc>
      </w:tr>
    </w:tbl>
    <w:p w:rsidR="0095665C" w:rsidRPr="008B02AB" w:rsidRDefault="0095665C" w:rsidP="008E144D">
      <w:pPr>
        <w:spacing w:line="360" w:lineRule="auto"/>
        <w:rPr>
          <w:rFonts w:asciiTheme="minorHAnsi" w:hAnsiTheme="minorHAnsi" w:cstheme="minorHAnsi"/>
          <w:sz w:val="24"/>
          <w:szCs w:val="24"/>
          <w:lang w:val="ro-RO"/>
        </w:rPr>
      </w:pPr>
    </w:p>
    <w:p w:rsidR="0095665C" w:rsidRPr="008B02AB" w:rsidRDefault="009B08F9" w:rsidP="008E144D">
      <w:pPr>
        <w:spacing w:line="360" w:lineRule="auto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sz w:val="24"/>
          <w:szCs w:val="24"/>
          <w:lang w:val="ro-RO"/>
        </w:rPr>
        <w:br w:type="page"/>
      </w:r>
    </w:p>
    <w:p w:rsidR="0095665C" w:rsidRPr="008B02AB" w:rsidRDefault="009B08F9" w:rsidP="001731F5">
      <w:pPr>
        <w:spacing w:line="240" w:lineRule="auto"/>
        <w:jc w:val="right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b/>
          <w:sz w:val="24"/>
          <w:szCs w:val="24"/>
          <w:lang w:val="ro-RO"/>
        </w:rPr>
        <w:t>Anexa nr.3</w:t>
      </w:r>
    </w:p>
    <w:p w:rsidR="0095665C" w:rsidRPr="008B02AB" w:rsidRDefault="009B08F9" w:rsidP="001731F5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b/>
          <w:sz w:val="24"/>
          <w:szCs w:val="24"/>
          <w:lang w:val="ro-RO"/>
        </w:rPr>
        <w:t>FIŞĂ DE LECTURĂ</w:t>
      </w:r>
    </w:p>
    <w:tbl>
      <w:tblPr>
        <w:tblStyle w:val="aa"/>
        <w:tblW w:w="907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95665C" w:rsidRPr="008B02AB">
        <w:trPr>
          <w:trHeight w:val="4085"/>
        </w:trPr>
        <w:tc>
          <w:tcPr>
            <w:tcW w:w="9072" w:type="dxa"/>
          </w:tcPr>
          <w:p w:rsidR="0095665C" w:rsidRPr="008B02AB" w:rsidRDefault="009B08F9" w:rsidP="008E144D">
            <w:pPr>
              <w:tabs>
                <w:tab w:val="left" w:pos="6518"/>
                <w:tab w:val="left" w:pos="6798"/>
                <w:tab w:val="left" w:pos="7513"/>
                <w:tab w:val="left" w:pos="7655"/>
              </w:tabs>
              <w:spacing w:after="0" w:line="360" w:lineRule="auto"/>
              <w:ind w:right="24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şi</w:t>
            </w:r>
            <w:proofErr w:type="spellEnd"/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prenumele___________________________________________</w:t>
            </w:r>
          </w:p>
          <w:p w:rsidR="0095665C" w:rsidRPr="008B02AB" w:rsidRDefault="009B08F9" w:rsidP="008E144D">
            <w:pPr>
              <w:tabs>
                <w:tab w:val="left" w:pos="7088"/>
              </w:tabs>
              <w:spacing w:after="0" w:line="360" w:lineRule="auto"/>
              <w:ind w:right="24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Vârsta ________________________________________________________</w:t>
            </w:r>
          </w:p>
          <w:p w:rsidR="0095665C" w:rsidRPr="008B02AB" w:rsidRDefault="009B08F9" w:rsidP="008E144D">
            <w:pPr>
              <w:spacing w:after="0" w:line="360" w:lineRule="auto"/>
              <w:ind w:right="24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Titlul cărții:  ____________________________________________________</w:t>
            </w:r>
          </w:p>
          <w:p w:rsidR="0095665C" w:rsidRPr="008B02AB" w:rsidRDefault="009B08F9" w:rsidP="008E144D">
            <w:pPr>
              <w:tabs>
                <w:tab w:val="left" w:pos="6946"/>
                <w:tab w:val="left" w:pos="7513"/>
                <w:tab w:val="left" w:pos="7655"/>
              </w:tabs>
              <w:spacing w:after="0" w:line="360" w:lineRule="auto"/>
              <w:ind w:right="24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Autorul: _______________________________________________________</w:t>
            </w:r>
          </w:p>
          <w:p w:rsidR="0095665C" w:rsidRPr="008B02AB" w:rsidRDefault="009B08F9" w:rsidP="008E1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right="24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1.</w:t>
            </w: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Explică care crezi că este </w:t>
            </w:r>
            <w:proofErr w:type="spellStart"/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semnificaţia</w:t>
            </w:r>
            <w:proofErr w:type="spellEnd"/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titlului </w:t>
            </w:r>
            <w:proofErr w:type="spellStart"/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cărţii</w:t>
            </w:r>
            <w:proofErr w:type="spellEnd"/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. Ce alt titlu ai propune tu pentru această carte?</w:t>
            </w:r>
          </w:p>
          <w:p w:rsidR="0095665C" w:rsidRPr="008B02AB" w:rsidRDefault="009B08F9" w:rsidP="008E144D">
            <w:pPr>
              <w:spacing w:line="360" w:lineRule="auto"/>
              <w:ind w:right="24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_______________________________________________________________________</w:t>
            </w:r>
          </w:p>
          <w:p w:rsidR="0095665C" w:rsidRPr="008B02AB" w:rsidRDefault="0095665C" w:rsidP="008E144D">
            <w:pPr>
              <w:spacing w:after="0" w:line="360" w:lineRule="auto"/>
              <w:ind w:right="24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</w:p>
          <w:p w:rsidR="0095665C" w:rsidRPr="008B02AB" w:rsidRDefault="009B08F9" w:rsidP="008E144D">
            <w:pPr>
              <w:spacing w:after="0" w:line="360" w:lineRule="auto"/>
              <w:ind w:right="24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2.</w:t>
            </w: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Care fragment din carte te-a impresionat mai mult </w:t>
            </w:r>
            <w:proofErr w:type="spellStart"/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şi</w:t>
            </w:r>
            <w:proofErr w:type="spellEnd"/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de ce?</w:t>
            </w:r>
          </w:p>
          <w:p w:rsidR="0095665C" w:rsidRPr="008B02AB" w:rsidRDefault="009B08F9" w:rsidP="008E144D">
            <w:pPr>
              <w:spacing w:after="0" w:line="360" w:lineRule="auto"/>
              <w:ind w:right="24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_______________________________________________________________________</w:t>
            </w:r>
          </w:p>
          <w:p w:rsidR="0095665C" w:rsidRPr="008B02AB" w:rsidRDefault="0095665C" w:rsidP="008E144D">
            <w:pPr>
              <w:spacing w:after="0" w:line="360" w:lineRule="auto"/>
              <w:ind w:right="24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</w:p>
          <w:p w:rsidR="0095665C" w:rsidRPr="008B02AB" w:rsidRDefault="009B08F9" w:rsidP="008E144D">
            <w:pPr>
              <w:spacing w:after="0" w:line="360" w:lineRule="auto"/>
              <w:ind w:right="24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3.</w:t>
            </w: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Argumentează de ce </w:t>
            </w:r>
            <w:proofErr w:type="spellStart"/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ţi</w:t>
            </w:r>
            <w:proofErr w:type="spellEnd"/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-a plăcut sau nu </w:t>
            </w:r>
            <w:proofErr w:type="spellStart"/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ţi</w:t>
            </w:r>
            <w:proofErr w:type="spellEnd"/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-a plăcut cartea. Descrie sentimentele pe care </w:t>
            </w:r>
            <w:proofErr w:type="spellStart"/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ţi</w:t>
            </w:r>
            <w:proofErr w:type="spellEnd"/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le-a trezit lectura </w:t>
            </w:r>
            <w:proofErr w:type="spellStart"/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cărţii</w:t>
            </w:r>
            <w:proofErr w:type="spellEnd"/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.</w:t>
            </w:r>
          </w:p>
          <w:p w:rsidR="0095665C" w:rsidRPr="008B02AB" w:rsidRDefault="009B08F9" w:rsidP="008E144D">
            <w:pPr>
              <w:spacing w:after="0" w:line="360" w:lineRule="auto"/>
              <w:ind w:right="24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_______________________________________________________________________</w:t>
            </w:r>
          </w:p>
          <w:p w:rsidR="0095665C" w:rsidRPr="008B02AB" w:rsidRDefault="0095665C" w:rsidP="008E144D">
            <w:pPr>
              <w:spacing w:after="0" w:line="360" w:lineRule="auto"/>
              <w:ind w:right="24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</w:p>
          <w:p w:rsidR="0095665C" w:rsidRPr="008B02AB" w:rsidRDefault="009B08F9" w:rsidP="008E144D">
            <w:pPr>
              <w:spacing w:after="0" w:line="360" w:lineRule="auto"/>
              <w:ind w:right="24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  <w:t>4.</w:t>
            </w: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Menţionează</w:t>
            </w:r>
            <w:proofErr w:type="spellEnd"/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cel </w:t>
            </w:r>
            <w:proofErr w:type="spellStart"/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puţin</w:t>
            </w:r>
            <w:proofErr w:type="spellEnd"/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trei cuvinte noi pe care le-ai </w:t>
            </w:r>
            <w:proofErr w:type="spellStart"/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învăţat</w:t>
            </w:r>
            <w:proofErr w:type="spellEnd"/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din carte </w:t>
            </w:r>
            <w:proofErr w:type="spellStart"/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şi</w:t>
            </w:r>
            <w:proofErr w:type="spellEnd"/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semnificaţia</w:t>
            </w:r>
            <w:proofErr w:type="spellEnd"/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lor.</w:t>
            </w:r>
          </w:p>
          <w:p w:rsidR="0095665C" w:rsidRPr="008B02AB" w:rsidRDefault="009B08F9" w:rsidP="008E144D">
            <w:pPr>
              <w:spacing w:after="0" w:line="360" w:lineRule="auto"/>
              <w:ind w:right="24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_______________________________________________________________________</w:t>
            </w:r>
          </w:p>
          <w:p w:rsidR="0095665C" w:rsidRPr="008B02AB" w:rsidRDefault="0095665C" w:rsidP="008E144D">
            <w:pPr>
              <w:spacing w:after="0" w:line="360" w:lineRule="auto"/>
              <w:ind w:right="24"/>
              <w:rPr>
                <w:rFonts w:asciiTheme="minorHAnsi" w:hAnsiTheme="minorHAnsi" w:cstheme="minorHAnsi"/>
                <w:i/>
                <w:sz w:val="24"/>
                <w:szCs w:val="24"/>
                <w:lang w:val="ro-RO"/>
              </w:rPr>
            </w:pPr>
          </w:p>
          <w:p w:rsidR="0095665C" w:rsidRPr="008B02AB" w:rsidRDefault="009B08F9" w:rsidP="008E144D">
            <w:pPr>
              <w:spacing w:after="0" w:line="360" w:lineRule="auto"/>
              <w:ind w:right="24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i/>
                <w:sz w:val="24"/>
                <w:szCs w:val="24"/>
                <w:lang w:val="ro-RO"/>
              </w:rPr>
              <w:t>Notă:</w:t>
            </w: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Fişele</w:t>
            </w:r>
            <w:proofErr w:type="spellEnd"/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incomplete sau cele plagiate nu vor fi acceptate, iar </w:t>
            </w:r>
            <w:proofErr w:type="spellStart"/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concurenţii</w:t>
            </w:r>
            <w:proofErr w:type="spellEnd"/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vor fi </w:t>
            </w:r>
            <w:proofErr w:type="spellStart"/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descalificaţi</w:t>
            </w:r>
            <w:proofErr w:type="spellEnd"/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. </w:t>
            </w:r>
          </w:p>
          <w:p w:rsidR="0095665C" w:rsidRPr="008B02AB" w:rsidRDefault="009B08F9" w:rsidP="008E144D">
            <w:pPr>
              <w:spacing w:after="0" w:line="360" w:lineRule="auto"/>
              <w:ind w:right="24"/>
              <w:rPr>
                <w:rFonts w:asciiTheme="minorHAnsi" w:hAnsiTheme="minorHAnsi" w:cstheme="minorHAnsi"/>
                <w:b/>
                <w:sz w:val="24"/>
                <w:szCs w:val="24"/>
                <w:lang w:val="ro-RO"/>
              </w:rPr>
            </w:pPr>
            <w:proofErr w:type="spellStart"/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Participanţii</w:t>
            </w:r>
            <w:proofErr w:type="spellEnd"/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pot să aleagă varianta </w:t>
            </w:r>
            <w:proofErr w:type="spellStart"/>
            <w:r w:rsidRPr="008B02AB">
              <w:rPr>
                <w:rFonts w:asciiTheme="minorHAnsi" w:hAnsiTheme="minorHAnsi" w:cstheme="minorHAnsi"/>
                <w:i/>
                <w:sz w:val="24"/>
                <w:szCs w:val="24"/>
                <w:lang w:val="ro-RO"/>
              </w:rPr>
              <w:t>Fişei</w:t>
            </w:r>
            <w:proofErr w:type="spellEnd"/>
            <w:r w:rsidRPr="008B02AB">
              <w:rPr>
                <w:rFonts w:asciiTheme="minorHAnsi" w:hAnsiTheme="minorHAnsi" w:cstheme="minorHAnsi"/>
                <w:i/>
                <w:sz w:val="24"/>
                <w:szCs w:val="24"/>
                <w:lang w:val="ro-RO"/>
              </w:rPr>
              <w:t xml:space="preserve"> de lectură</w:t>
            </w: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 xml:space="preserve"> în format digital, care poate fi accesată și completată pe site-ul BM.</w:t>
            </w:r>
          </w:p>
        </w:tc>
      </w:tr>
    </w:tbl>
    <w:p w:rsidR="0095665C" w:rsidRPr="008B02AB" w:rsidRDefault="0095665C" w:rsidP="008E144D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95665C" w:rsidRPr="008B02AB" w:rsidRDefault="009B08F9" w:rsidP="001731F5">
      <w:pPr>
        <w:spacing w:line="360" w:lineRule="auto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sz w:val="24"/>
          <w:szCs w:val="24"/>
          <w:lang w:val="ro-RO"/>
        </w:rPr>
        <w:br w:type="page"/>
      </w:r>
      <w:r w:rsidRPr="008B02AB">
        <w:rPr>
          <w:rFonts w:asciiTheme="minorHAnsi" w:hAnsiTheme="minorHAnsi" w:cstheme="minorHAnsi"/>
          <w:b/>
          <w:sz w:val="24"/>
          <w:szCs w:val="24"/>
          <w:lang w:val="ro-RO"/>
        </w:rPr>
        <w:t>FORMULARUL DE DIFUZARE:</w:t>
      </w:r>
    </w:p>
    <w:p w:rsidR="0095665C" w:rsidRPr="008B02AB" w:rsidRDefault="0095665C" w:rsidP="008E144D">
      <w:pPr>
        <w:spacing w:after="0" w:line="360" w:lineRule="auto"/>
        <w:rPr>
          <w:rFonts w:asciiTheme="minorHAnsi" w:hAnsiTheme="minorHAnsi" w:cstheme="minorHAnsi"/>
          <w:sz w:val="24"/>
          <w:szCs w:val="24"/>
          <w:lang w:val="ro-RO"/>
        </w:rPr>
      </w:pPr>
    </w:p>
    <w:tbl>
      <w:tblPr>
        <w:tblStyle w:val="ab"/>
        <w:tblW w:w="87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483"/>
        <w:gridCol w:w="1641"/>
        <w:gridCol w:w="1228"/>
        <w:gridCol w:w="1129"/>
        <w:gridCol w:w="1125"/>
        <w:gridCol w:w="1615"/>
      </w:tblGrid>
      <w:tr w:rsidR="0095665C" w:rsidRPr="008B02AB">
        <w:tc>
          <w:tcPr>
            <w:tcW w:w="567" w:type="dxa"/>
          </w:tcPr>
          <w:p w:rsidR="0095665C" w:rsidRPr="008B02AB" w:rsidRDefault="009B08F9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Nr./r.</w:t>
            </w:r>
          </w:p>
        </w:tc>
        <w:tc>
          <w:tcPr>
            <w:tcW w:w="1483" w:type="dxa"/>
          </w:tcPr>
          <w:p w:rsidR="0095665C" w:rsidRPr="008B02AB" w:rsidRDefault="009B08F9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Scopul difuzării</w:t>
            </w:r>
          </w:p>
        </w:tc>
        <w:tc>
          <w:tcPr>
            <w:tcW w:w="1641" w:type="dxa"/>
          </w:tcPr>
          <w:p w:rsidR="0095665C" w:rsidRPr="008B02AB" w:rsidRDefault="009B08F9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Compartiment</w:t>
            </w:r>
          </w:p>
        </w:tc>
        <w:tc>
          <w:tcPr>
            <w:tcW w:w="1228" w:type="dxa"/>
          </w:tcPr>
          <w:p w:rsidR="0095665C" w:rsidRPr="008B02AB" w:rsidRDefault="009B08F9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Nume, prenume</w:t>
            </w:r>
          </w:p>
        </w:tc>
        <w:tc>
          <w:tcPr>
            <w:tcW w:w="1129" w:type="dxa"/>
          </w:tcPr>
          <w:p w:rsidR="0095665C" w:rsidRPr="008B02AB" w:rsidRDefault="009B08F9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Funcția</w:t>
            </w:r>
          </w:p>
        </w:tc>
        <w:tc>
          <w:tcPr>
            <w:tcW w:w="1125" w:type="dxa"/>
          </w:tcPr>
          <w:p w:rsidR="0095665C" w:rsidRPr="008B02AB" w:rsidRDefault="009B08F9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Data primirii</w:t>
            </w:r>
          </w:p>
        </w:tc>
        <w:tc>
          <w:tcPr>
            <w:tcW w:w="1615" w:type="dxa"/>
          </w:tcPr>
          <w:p w:rsidR="0095665C" w:rsidRPr="008B02AB" w:rsidRDefault="009B08F9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Semnătura</w:t>
            </w:r>
          </w:p>
        </w:tc>
      </w:tr>
      <w:tr w:rsidR="0095665C" w:rsidRPr="008B02AB">
        <w:tc>
          <w:tcPr>
            <w:tcW w:w="567" w:type="dxa"/>
          </w:tcPr>
          <w:p w:rsidR="0095665C" w:rsidRPr="008B02AB" w:rsidRDefault="009B08F9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1.</w:t>
            </w:r>
          </w:p>
        </w:tc>
        <w:tc>
          <w:tcPr>
            <w:tcW w:w="1483" w:type="dxa"/>
          </w:tcPr>
          <w:p w:rsidR="0095665C" w:rsidRPr="008B02AB" w:rsidRDefault="009B08F9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Informare</w:t>
            </w:r>
          </w:p>
        </w:tc>
        <w:tc>
          <w:tcPr>
            <w:tcW w:w="1641" w:type="dxa"/>
          </w:tcPr>
          <w:p w:rsidR="0095665C" w:rsidRPr="008B02AB" w:rsidRDefault="0095665C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228" w:type="dxa"/>
          </w:tcPr>
          <w:p w:rsidR="0095665C" w:rsidRPr="008B02AB" w:rsidRDefault="0095665C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129" w:type="dxa"/>
          </w:tcPr>
          <w:p w:rsidR="0095665C" w:rsidRPr="008B02AB" w:rsidRDefault="0095665C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125" w:type="dxa"/>
          </w:tcPr>
          <w:p w:rsidR="0095665C" w:rsidRPr="008B02AB" w:rsidRDefault="0095665C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615" w:type="dxa"/>
          </w:tcPr>
          <w:p w:rsidR="0095665C" w:rsidRPr="008B02AB" w:rsidRDefault="0095665C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95665C" w:rsidRPr="008B02AB">
        <w:tc>
          <w:tcPr>
            <w:tcW w:w="567" w:type="dxa"/>
          </w:tcPr>
          <w:p w:rsidR="0095665C" w:rsidRPr="008B02AB" w:rsidRDefault="009B08F9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2.</w:t>
            </w:r>
          </w:p>
        </w:tc>
        <w:tc>
          <w:tcPr>
            <w:tcW w:w="1483" w:type="dxa"/>
          </w:tcPr>
          <w:p w:rsidR="0095665C" w:rsidRPr="008B02AB" w:rsidRDefault="009B08F9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Aplicare</w:t>
            </w:r>
          </w:p>
        </w:tc>
        <w:tc>
          <w:tcPr>
            <w:tcW w:w="1641" w:type="dxa"/>
          </w:tcPr>
          <w:p w:rsidR="0095665C" w:rsidRPr="008B02AB" w:rsidRDefault="0095665C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228" w:type="dxa"/>
          </w:tcPr>
          <w:p w:rsidR="0095665C" w:rsidRPr="008B02AB" w:rsidRDefault="0095665C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129" w:type="dxa"/>
          </w:tcPr>
          <w:p w:rsidR="0095665C" w:rsidRPr="008B02AB" w:rsidRDefault="0095665C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125" w:type="dxa"/>
          </w:tcPr>
          <w:p w:rsidR="0095665C" w:rsidRPr="008B02AB" w:rsidRDefault="0095665C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615" w:type="dxa"/>
          </w:tcPr>
          <w:p w:rsidR="0095665C" w:rsidRPr="008B02AB" w:rsidRDefault="0095665C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95665C" w:rsidRPr="008B02AB">
        <w:tc>
          <w:tcPr>
            <w:tcW w:w="567" w:type="dxa"/>
          </w:tcPr>
          <w:p w:rsidR="0095665C" w:rsidRPr="008B02AB" w:rsidRDefault="009B08F9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3.</w:t>
            </w:r>
          </w:p>
        </w:tc>
        <w:tc>
          <w:tcPr>
            <w:tcW w:w="1483" w:type="dxa"/>
          </w:tcPr>
          <w:p w:rsidR="0095665C" w:rsidRPr="008B02AB" w:rsidRDefault="009B08F9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Evidență</w:t>
            </w:r>
          </w:p>
        </w:tc>
        <w:tc>
          <w:tcPr>
            <w:tcW w:w="1641" w:type="dxa"/>
          </w:tcPr>
          <w:p w:rsidR="0095665C" w:rsidRPr="008B02AB" w:rsidRDefault="0095665C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228" w:type="dxa"/>
          </w:tcPr>
          <w:p w:rsidR="0095665C" w:rsidRPr="008B02AB" w:rsidRDefault="0095665C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129" w:type="dxa"/>
          </w:tcPr>
          <w:p w:rsidR="0095665C" w:rsidRPr="008B02AB" w:rsidRDefault="0095665C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125" w:type="dxa"/>
          </w:tcPr>
          <w:p w:rsidR="0095665C" w:rsidRPr="008B02AB" w:rsidRDefault="0095665C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615" w:type="dxa"/>
          </w:tcPr>
          <w:p w:rsidR="0095665C" w:rsidRPr="008B02AB" w:rsidRDefault="0095665C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  <w:tr w:rsidR="0095665C" w:rsidRPr="008B02AB">
        <w:tc>
          <w:tcPr>
            <w:tcW w:w="567" w:type="dxa"/>
          </w:tcPr>
          <w:p w:rsidR="0095665C" w:rsidRPr="008B02AB" w:rsidRDefault="009B08F9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4.</w:t>
            </w:r>
          </w:p>
        </w:tc>
        <w:tc>
          <w:tcPr>
            <w:tcW w:w="1483" w:type="dxa"/>
          </w:tcPr>
          <w:p w:rsidR="0095665C" w:rsidRPr="008B02AB" w:rsidRDefault="009B08F9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Arhivare</w:t>
            </w:r>
          </w:p>
        </w:tc>
        <w:tc>
          <w:tcPr>
            <w:tcW w:w="1641" w:type="dxa"/>
          </w:tcPr>
          <w:p w:rsidR="0095665C" w:rsidRPr="008B02AB" w:rsidRDefault="0095665C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228" w:type="dxa"/>
          </w:tcPr>
          <w:p w:rsidR="0095665C" w:rsidRPr="008B02AB" w:rsidRDefault="0095665C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129" w:type="dxa"/>
          </w:tcPr>
          <w:p w:rsidR="0095665C" w:rsidRPr="008B02AB" w:rsidRDefault="0095665C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125" w:type="dxa"/>
          </w:tcPr>
          <w:p w:rsidR="0095665C" w:rsidRPr="008B02AB" w:rsidRDefault="0095665C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615" w:type="dxa"/>
          </w:tcPr>
          <w:p w:rsidR="0095665C" w:rsidRPr="008B02AB" w:rsidRDefault="0095665C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</w:tbl>
    <w:p w:rsidR="0095665C" w:rsidRPr="008B02AB" w:rsidRDefault="0095665C" w:rsidP="008E144D">
      <w:pPr>
        <w:spacing w:after="0" w:line="360" w:lineRule="auto"/>
        <w:rPr>
          <w:rFonts w:asciiTheme="minorHAnsi" w:hAnsiTheme="minorHAnsi" w:cstheme="minorHAnsi"/>
          <w:sz w:val="24"/>
          <w:szCs w:val="24"/>
          <w:lang w:val="ro-RO"/>
        </w:rPr>
      </w:pPr>
    </w:p>
    <w:p w:rsidR="0095665C" w:rsidRPr="008B02AB" w:rsidRDefault="009B08F9" w:rsidP="008E144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8B02AB">
        <w:rPr>
          <w:rFonts w:asciiTheme="minorHAnsi" w:hAnsiTheme="minorHAnsi" w:cstheme="minorHAnsi"/>
          <w:b/>
          <w:sz w:val="24"/>
          <w:szCs w:val="24"/>
          <w:lang w:val="ro-RO"/>
        </w:rPr>
        <w:t>FORMULARUL DE EVIDENȚĂ A MODIFICĂRILOR:</w:t>
      </w:r>
    </w:p>
    <w:p w:rsidR="0095665C" w:rsidRPr="008B02AB" w:rsidRDefault="0095665C" w:rsidP="008E144D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lang w:val="ro-RO"/>
        </w:rPr>
      </w:pPr>
    </w:p>
    <w:tbl>
      <w:tblPr>
        <w:tblStyle w:val="ac"/>
        <w:tblW w:w="864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851"/>
        <w:gridCol w:w="1275"/>
        <w:gridCol w:w="851"/>
        <w:gridCol w:w="1843"/>
        <w:gridCol w:w="1275"/>
        <w:gridCol w:w="1560"/>
      </w:tblGrid>
      <w:tr w:rsidR="0095665C" w:rsidRPr="008B02AB">
        <w:trPr>
          <w:trHeight w:val="8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5C" w:rsidRPr="008B02AB" w:rsidRDefault="009B08F9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Nr./crt.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5C" w:rsidRPr="008B02AB" w:rsidRDefault="009B08F9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Ediția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5C" w:rsidRPr="008B02AB" w:rsidRDefault="009B08F9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Revizia în cadrul ediției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5C" w:rsidRPr="008B02AB" w:rsidRDefault="009B08F9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Nr. paginii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5C" w:rsidRPr="008B02AB" w:rsidRDefault="009B08F9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Descrierea modificării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5C" w:rsidRPr="008B02AB" w:rsidRDefault="009B08F9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Data aplicării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5C" w:rsidRPr="008B02AB" w:rsidRDefault="009B08F9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Semnătura</w:t>
            </w:r>
          </w:p>
          <w:p w:rsidR="0095665C" w:rsidRPr="008B02AB" w:rsidRDefault="009B08F9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responsabilului</w:t>
            </w:r>
          </w:p>
        </w:tc>
      </w:tr>
      <w:tr w:rsidR="0095665C" w:rsidRPr="008B02AB">
        <w:trPr>
          <w:trHeight w:val="4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5C" w:rsidRPr="008B02AB" w:rsidRDefault="00EB6746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5C" w:rsidRPr="008B02AB" w:rsidRDefault="00EB6746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Ediția a X-a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5C" w:rsidRPr="008B02AB" w:rsidRDefault="0095665C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5C" w:rsidRPr="008B02AB" w:rsidRDefault="00EB6746" w:rsidP="008E144D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  <w:r w:rsidRPr="008B02AB">
              <w:rPr>
                <w:rFonts w:asciiTheme="minorHAnsi" w:hAnsiTheme="minorHAnsi" w:cstheme="minorHAnsi"/>
                <w:sz w:val="24"/>
                <w:szCs w:val="24"/>
                <w:lang w:val="ro-RO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5C" w:rsidRPr="008B02AB" w:rsidRDefault="0095665C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5C" w:rsidRPr="008B02AB" w:rsidRDefault="0095665C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5C" w:rsidRPr="008B02AB" w:rsidRDefault="0095665C" w:rsidP="008E144D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ro-RO"/>
              </w:rPr>
            </w:pPr>
          </w:p>
        </w:tc>
      </w:tr>
    </w:tbl>
    <w:p w:rsidR="0095665C" w:rsidRPr="008B02AB" w:rsidRDefault="0095665C" w:rsidP="008E144D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lang w:val="ro-RO"/>
        </w:rPr>
      </w:pPr>
    </w:p>
    <w:sectPr w:rsidR="0095665C" w:rsidRPr="008B02AB">
      <w:headerReference w:type="default" r:id="rId8"/>
      <w:footerReference w:type="default" r:id="rId9"/>
      <w:pgSz w:w="11906" w:h="16838"/>
      <w:pgMar w:top="851" w:right="849" w:bottom="851" w:left="1985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5D2" w:rsidRDefault="001655D2">
      <w:pPr>
        <w:spacing w:after="0" w:line="240" w:lineRule="auto"/>
      </w:pPr>
      <w:r>
        <w:separator/>
      </w:r>
    </w:p>
  </w:endnote>
  <w:endnote w:type="continuationSeparator" w:id="0">
    <w:p w:rsidR="001655D2" w:rsidRDefault="0016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65C" w:rsidRDefault="009B08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smallCaps/>
      </w:rPr>
    </w:pPr>
    <w:r>
      <w:rPr>
        <w:smallCaps/>
      </w:rPr>
      <w:fldChar w:fldCharType="begin"/>
    </w:r>
    <w:r>
      <w:rPr>
        <w:smallCaps/>
      </w:rPr>
      <w:instrText>PAGE</w:instrText>
    </w:r>
    <w:r>
      <w:rPr>
        <w:smallCaps/>
      </w:rPr>
      <w:fldChar w:fldCharType="separate"/>
    </w:r>
    <w:r w:rsidR="003F36C4">
      <w:rPr>
        <w:smallCaps/>
        <w:noProof/>
      </w:rPr>
      <w:t>12</w:t>
    </w:r>
    <w:r>
      <w:rPr>
        <w:smallCaps/>
      </w:rPr>
      <w:fldChar w:fldCharType="end"/>
    </w:r>
  </w:p>
  <w:p w:rsidR="0095665C" w:rsidRDefault="0095665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5D2" w:rsidRDefault="001655D2">
      <w:pPr>
        <w:spacing w:after="0" w:line="240" w:lineRule="auto"/>
      </w:pPr>
      <w:r>
        <w:separator/>
      </w:r>
    </w:p>
  </w:footnote>
  <w:footnote w:type="continuationSeparator" w:id="0">
    <w:p w:rsidR="001655D2" w:rsidRDefault="00165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65C" w:rsidRDefault="0095665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</w:pPr>
  </w:p>
  <w:tbl>
    <w:tblPr>
      <w:tblStyle w:val="ad"/>
      <w:tblW w:w="9072" w:type="dxa"/>
      <w:tblInd w:w="13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268"/>
      <w:gridCol w:w="4253"/>
      <w:gridCol w:w="1275"/>
      <w:gridCol w:w="1276"/>
    </w:tblGrid>
    <w:tr w:rsidR="0095665C">
      <w:trPr>
        <w:trHeight w:val="335"/>
      </w:trPr>
      <w:tc>
        <w:tcPr>
          <w:tcW w:w="2268" w:type="dxa"/>
          <w:vMerge w:val="restart"/>
        </w:tcPr>
        <w:p w:rsidR="0095665C" w:rsidRDefault="009B08F9">
          <w:pPr>
            <w:spacing w:line="360" w:lineRule="auto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0</wp:posOffset>
                </wp:positionV>
                <wp:extent cx="665480" cy="728980"/>
                <wp:effectExtent l="0" t="0" r="0" b="0"/>
                <wp:wrapSquare wrapText="bothSides" distT="0" distB="0" distL="114300" distR="114300"/>
                <wp:docPr id="79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480" cy="7289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3" w:type="dxa"/>
        </w:tcPr>
        <w:p w:rsidR="0095665C" w:rsidRDefault="009B08F9">
          <w:pPr>
            <w:spacing w:line="360" w:lineRule="auto"/>
            <w:jc w:val="center"/>
          </w:pPr>
          <w:proofErr w:type="spellStart"/>
          <w:r>
            <w:t>Regulament</w:t>
          </w:r>
          <w:proofErr w:type="spellEnd"/>
        </w:p>
      </w:tc>
      <w:tc>
        <w:tcPr>
          <w:tcW w:w="2551" w:type="dxa"/>
          <w:gridSpan w:val="2"/>
          <w:vMerge w:val="restart"/>
        </w:tcPr>
        <w:p w:rsidR="0095665C" w:rsidRDefault="009B08F9">
          <w:pPr>
            <w:spacing w:line="360" w:lineRule="auto"/>
            <w:jc w:val="center"/>
            <w:rPr>
              <w:sz w:val="20"/>
              <w:szCs w:val="20"/>
            </w:rPr>
          </w:pPr>
          <w:r>
            <w:t xml:space="preserve">Cod: </w:t>
          </w:r>
          <w:r>
            <w:rPr>
              <w:smallCaps/>
            </w:rPr>
            <w:t>REG-RODCLB - 11</w:t>
          </w:r>
        </w:p>
      </w:tc>
    </w:tr>
    <w:tr w:rsidR="0095665C">
      <w:trPr>
        <w:trHeight w:val="410"/>
      </w:trPr>
      <w:tc>
        <w:tcPr>
          <w:tcW w:w="2268" w:type="dxa"/>
          <w:vMerge/>
        </w:tcPr>
        <w:p w:rsidR="0095665C" w:rsidRDefault="0095665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0"/>
              <w:szCs w:val="20"/>
            </w:rPr>
          </w:pPr>
        </w:p>
      </w:tc>
      <w:tc>
        <w:tcPr>
          <w:tcW w:w="4253" w:type="dxa"/>
          <w:vMerge w:val="restart"/>
          <w:tcBorders>
            <w:bottom w:val="single" w:sz="4" w:space="0" w:color="000000"/>
          </w:tcBorders>
        </w:tcPr>
        <w:p w:rsidR="0095665C" w:rsidRDefault="009B08F9">
          <w:pPr>
            <w:jc w:val="center"/>
          </w:pPr>
          <w:r>
            <w:t>REGULAMENT</w:t>
          </w:r>
        </w:p>
        <w:p w:rsidR="0095665C" w:rsidRDefault="009B08F9" w:rsidP="005256C1">
          <w:pPr>
            <w:jc w:val="center"/>
          </w:pPr>
          <w:r>
            <w:t>PRIVIND ORGANIZAREA ŞI DESFĂŞURAREA CONCURSULUI DE LECTURĂ</w:t>
          </w:r>
        </w:p>
        <w:p w:rsidR="0095665C" w:rsidRDefault="009B08F9" w:rsidP="005256C1">
          <w:pPr>
            <w:jc w:val="center"/>
            <w:rPr>
              <w:b/>
              <w:i/>
            </w:rPr>
          </w:pPr>
          <w:r>
            <w:rPr>
              <w:i/>
            </w:rPr>
            <w:t xml:space="preserve">BĂTĂLIA </w:t>
          </w:r>
          <w:r w:rsidRPr="00990ED7">
            <w:rPr>
              <w:i/>
              <w:sz w:val="24"/>
              <w:szCs w:val="24"/>
            </w:rPr>
            <w:t>CĂRŢILOR</w:t>
          </w:r>
        </w:p>
      </w:tc>
      <w:tc>
        <w:tcPr>
          <w:tcW w:w="2551" w:type="dxa"/>
          <w:gridSpan w:val="2"/>
          <w:vMerge/>
        </w:tcPr>
        <w:p w:rsidR="0095665C" w:rsidRDefault="0095665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i/>
            </w:rPr>
          </w:pPr>
        </w:p>
      </w:tc>
    </w:tr>
    <w:tr w:rsidR="0095665C">
      <w:trPr>
        <w:trHeight w:val="350"/>
      </w:trPr>
      <w:tc>
        <w:tcPr>
          <w:tcW w:w="2268" w:type="dxa"/>
          <w:vMerge/>
        </w:tcPr>
        <w:p w:rsidR="0095665C" w:rsidRDefault="0095665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i/>
            </w:rPr>
          </w:pPr>
        </w:p>
      </w:tc>
      <w:tc>
        <w:tcPr>
          <w:tcW w:w="4253" w:type="dxa"/>
          <w:vMerge/>
          <w:tcBorders>
            <w:bottom w:val="single" w:sz="4" w:space="0" w:color="000000"/>
          </w:tcBorders>
        </w:tcPr>
        <w:p w:rsidR="0095665C" w:rsidRDefault="0095665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i/>
            </w:rPr>
          </w:pPr>
        </w:p>
      </w:tc>
      <w:tc>
        <w:tcPr>
          <w:tcW w:w="1275" w:type="dxa"/>
        </w:tcPr>
        <w:p w:rsidR="0095665C" w:rsidRDefault="009B08F9">
          <w:pPr>
            <w:spacing w:line="360" w:lineRule="auto"/>
          </w:pPr>
          <w:proofErr w:type="spellStart"/>
          <w:r>
            <w:t>Ediția</w:t>
          </w:r>
          <w:proofErr w:type="spellEnd"/>
          <w:r>
            <w:t>: I</w:t>
          </w:r>
        </w:p>
      </w:tc>
      <w:tc>
        <w:tcPr>
          <w:tcW w:w="1276" w:type="dxa"/>
        </w:tcPr>
        <w:p w:rsidR="0095665C" w:rsidRDefault="000412D0">
          <w:pPr>
            <w:spacing w:line="360" w:lineRule="auto"/>
          </w:pPr>
          <w:proofErr w:type="spellStart"/>
          <w:r>
            <w:t>Revizia</w:t>
          </w:r>
          <w:proofErr w:type="spellEnd"/>
          <w:r>
            <w:t>: 29.02.2024</w:t>
          </w:r>
        </w:p>
      </w:tc>
    </w:tr>
    <w:tr w:rsidR="0095665C">
      <w:trPr>
        <w:trHeight w:val="953"/>
      </w:trPr>
      <w:tc>
        <w:tcPr>
          <w:tcW w:w="2268" w:type="dxa"/>
          <w:vMerge/>
        </w:tcPr>
        <w:p w:rsidR="0095665C" w:rsidRDefault="0095665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4253" w:type="dxa"/>
          <w:vMerge/>
          <w:tcBorders>
            <w:bottom w:val="single" w:sz="4" w:space="0" w:color="000000"/>
          </w:tcBorders>
        </w:tcPr>
        <w:p w:rsidR="0095665C" w:rsidRDefault="0095665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2551" w:type="dxa"/>
          <w:gridSpan w:val="2"/>
        </w:tcPr>
        <w:p w:rsidR="0095665C" w:rsidRDefault="009B08F9">
          <w:pPr>
            <w:spacing w:line="360" w:lineRule="auto"/>
            <w:jc w:val="center"/>
          </w:pPr>
          <w:proofErr w:type="spellStart"/>
          <w:r>
            <w:t>Pagina</w:t>
          </w:r>
          <w:proofErr w:type="spellEnd"/>
          <w:r>
            <w:t xml:space="preserve">: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3F36C4">
            <w:rPr>
              <w:noProof/>
            </w:rPr>
            <w:t>12</w:t>
          </w:r>
          <w:r>
            <w:fldChar w:fldCharType="end"/>
          </w:r>
          <w:r w:rsidR="000137E5">
            <w:t>/13</w:t>
          </w:r>
        </w:p>
      </w:tc>
    </w:tr>
  </w:tbl>
  <w:p w:rsidR="0095665C" w:rsidRDefault="0095665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</w:pPr>
  </w:p>
  <w:p w:rsidR="0095665C" w:rsidRDefault="0095665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560"/>
    <w:multiLevelType w:val="multilevel"/>
    <w:tmpl w:val="7D68758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BB3202"/>
    <w:multiLevelType w:val="hybridMultilevel"/>
    <w:tmpl w:val="7878F6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7548E"/>
    <w:multiLevelType w:val="multilevel"/>
    <w:tmpl w:val="02DE5904"/>
    <w:lvl w:ilvl="0">
      <w:start w:val="4"/>
      <w:numFmt w:val="bullet"/>
      <w:lvlText w:val="-"/>
      <w:lvlJc w:val="left"/>
      <w:pPr>
        <w:ind w:left="1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bullet"/>
      <w:lvlText w:val="▪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C373BFC"/>
    <w:multiLevelType w:val="multilevel"/>
    <w:tmpl w:val="C88C4D8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1CF5A8B"/>
    <w:multiLevelType w:val="multilevel"/>
    <w:tmpl w:val="AEC2DAC8"/>
    <w:lvl w:ilvl="0">
      <w:start w:val="4"/>
      <w:numFmt w:val="bullet"/>
      <w:lvlText w:val="-"/>
      <w:lvlJc w:val="left"/>
      <w:pPr>
        <w:ind w:left="180" w:hanging="360"/>
      </w:pPr>
      <w:rPr>
        <w:rFonts w:ascii="Calibri" w:eastAsia="Calibri" w:hAnsi="Calibri" w:cs="Calibri"/>
      </w:rPr>
    </w:lvl>
    <w:lvl w:ilvl="1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24E6D2A"/>
    <w:multiLevelType w:val="multilevel"/>
    <w:tmpl w:val="64C683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55F7DAA"/>
    <w:multiLevelType w:val="multilevel"/>
    <w:tmpl w:val="7750D7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B0D77AB"/>
    <w:multiLevelType w:val="multilevel"/>
    <w:tmpl w:val="441651AC"/>
    <w:lvl w:ilvl="0">
      <w:start w:val="1"/>
      <w:numFmt w:val="decimal"/>
      <w:pStyle w:val="Heading1"/>
      <w:lvlText w:val="%1."/>
      <w:lvlJc w:val="left"/>
      <w:pPr>
        <w:ind w:left="502" w:hanging="3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shd w:val="clear" w:color="auto" w:fill="auto"/>
      </w:rPr>
    </w:lvl>
    <w:lvl w:ilvl="1">
      <w:start w:val="2"/>
      <w:numFmt w:val="decimal"/>
      <w:pStyle w:val="Heading2"/>
      <w:lvlText w:val="%1.%2."/>
      <w:lvlJc w:val="left"/>
      <w:pPr>
        <w:ind w:left="1273" w:hanging="360"/>
      </w:pPr>
    </w:lvl>
    <w:lvl w:ilvl="2">
      <w:start w:val="1"/>
      <w:numFmt w:val="decimal"/>
      <w:lvlText w:val="%1.%2.%3."/>
      <w:lvlJc w:val="left"/>
      <w:pPr>
        <w:ind w:left="2726" w:hanging="718"/>
      </w:pPr>
    </w:lvl>
    <w:lvl w:ilvl="3">
      <w:start w:val="1"/>
      <w:numFmt w:val="decimal"/>
      <w:lvlText w:val="%1.%2.%3.%4."/>
      <w:lvlJc w:val="left"/>
      <w:pPr>
        <w:ind w:left="3819" w:hanging="720"/>
      </w:pPr>
    </w:lvl>
    <w:lvl w:ilvl="4">
      <w:start w:val="1"/>
      <w:numFmt w:val="decimal"/>
      <w:lvlText w:val="%1.%2.%3.%4.%5."/>
      <w:lvlJc w:val="left"/>
      <w:pPr>
        <w:ind w:left="5272" w:hanging="1080"/>
      </w:pPr>
    </w:lvl>
    <w:lvl w:ilvl="5">
      <w:start w:val="1"/>
      <w:numFmt w:val="decimal"/>
      <w:lvlText w:val="%1.%2.%3.%4.%5.%6."/>
      <w:lvlJc w:val="left"/>
      <w:pPr>
        <w:ind w:left="6365" w:hanging="1080"/>
      </w:pPr>
    </w:lvl>
    <w:lvl w:ilvl="6">
      <w:start w:val="1"/>
      <w:numFmt w:val="decimal"/>
      <w:lvlText w:val="%1.%2.%3.%4.%5.%6.%7."/>
      <w:lvlJc w:val="left"/>
      <w:pPr>
        <w:ind w:left="7818" w:hanging="1440"/>
      </w:pPr>
    </w:lvl>
    <w:lvl w:ilvl="7">
      <w:start w:val="1"/>
      <w:numFmt w:val="decimal"/>
      <w:lvlText w:val="%1.%2.%3.%4.%5.%6.%7.%8."/>
      <w:lvlJc w:val="left"/>
      <w:pPr>
        <w:ind w:left="8911" w:hanging="1440"/>
      </w:pPr>
    </w:lvl>
    <w:lvl w:ilvl="8">
      <w:start w:val="1"/>
      <w:numFmt w:val="decimal"/>
      <w:lvlText w:val="%1.%2.%3.%4.%5.%6.%7.%8.%9."/>
      <w:lvlJc w:val="left"/>
      <w:pPr>
        <w:ind w:left="10364" w:hanging="1800"/>
      </w:pPr>
    </w:lvl>
  </w:abstractNum>
  <w:abstractNum w:abstractNumId="8" w15:restartNumberingAfterBreak="0">
    <w:nsid w:val="506C05EE"/>
    <w:multiLevelType w:val="multilevel"/>
    <w:tmpl w:val="5D8C31A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231653A"/>
    <w:multiLevelType w:val="hybridMultilevel"/>
    <w:tmpl w:val="32789AE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12F0F"/>
    <w:multiLevelType w:val="multilevel"/>
    <w:tmpl w:val="2BB2C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F7FD7"/>
    <w:multiLevelType w:val="hybridMultilevel"/>
    <w:tmpl w:val="569278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83BED"/>
    <w:multiLevelType w:val="multilevel"/>
    <w:tmpl w:val="6E2AB1B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1C059F3"/>
    <w:multiLevelType w:val="multilevel"/>
    <w:tmpl w:val="F24262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5023F1C"/>
    <w:multiLevelType w:val="hybridMultilevel"/>
    <w:tmpl w:val="8FA29E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90977"/>
    <w:multiLevelType w:val="multilevel"/>
    <w:tmpl w:val="A3440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04238"/>
    <w:multiLevelType w:val="multilevel"/>
    <w:tmpl w:val="24949B5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E9D11FA"/>
    <w:multiLevelType w:val="multilevel"/>
    <w:tmpl w:val="8C86702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16"/>
  </w:num>
  <w:num w:numId="5">
    <w:abstractNumId w:val="3"/>
  </w:num>
  <w:num w:numId="6">
    <w:abstractNumId w:val="6"/>
  </w:num>
  <w:num w:numId="7">
    <w:abstractNumId w:val="12"/>
  </w:num>
  <w:num w:numId="8">
    <w:abstractNumId w:val="0"/>
  </w:num>
  <w:num w:numId="9">
    <w:abstractNumId w:val="14"/>
  </w:num>
  <w:num w:numId="10">
    <w:abstractNumId w:val="8"/>
  </w:num>
  <w:num w:numId="11">
    <w:abstractNumId w:val="17"/>
  </w:num>
  <w:num w:numId="12">
    <w:abstractNumId w:val="2"/>
  </w:num>
  <w:num w:numId="13">
    <w:abstractNumId w:val="5"/>
  </w:num>
  <w:num w:numId="14">
    <w:abstractNumId w:val="1"/>
  </w:num>
  <w:num w:numId="15">
    <w:abstractNumId w:val="10"/>
  </w:num>
  <w:num w:numId="16">
    <w:abstractNumId w:val="11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5C"/>
    <w:rsid w:val="000137E5"/>
    <w:rsid w:val="000412D0"/>
    <w:rsid w:val="000515C1"/>
    <w:rsid w:val="000833DD"/>
    <w:rsid w:val="001655D2"/>
    <w:rsid w:val="001731F5"/>
    <w:rsid w:val="002442C9"/>
    <w:rsid w:val="0024604C"/>
    <w:rsid w:val="002C651D"/>
    <w:rsid w:val="003178BD"/>
    <w:rsid w:val="003F36C4"/>
    <w:rsid w:val="00411BA4"/>
    <w:rsid w:val="00445151"/>
    <w:rsid w:val="004B7229"/>
    <w:rsid w:val="005256C1"/>
    <w:rsid w:val="00544DEB"/>
    <w:rsid w:val="005A22A2"/>
    <w:rsid w:val="005E7689"/>
    <w:rsid w:val="00832285"/>
    <w:rsid w:val="00855EBE"/>
    <w:rsid w:val="008B02AB"/>
    <w:rsid w:val="008D4645"/>
    <w:rsid w:val="008E144D"/>
    <w:rsid w:val="008F2A9A"/>
    <w:rsid w:val="00914E85"/>
    <w:rsid w:val="00937678"/>
    <w:rsid w:val="0095665C"/>
    <w:rsid w:val="00987B5F"/>
    <w:rsid w:val="00990ED7"/>
    <w:rsid w:val="009B08F9"/>
    <w:rsid w:val="009B0EBF"/>
    <w:rsid w:val="009B7264"/>
    <w:rsid w:val="00B208F2"/>
    <w:rsid w:val="00D620B9"/>
    <w:rsid w:val="00EB6746"/>
    <w:rsid w:val="00F4410E"/>
    <w:rsid w:val="00F779AF"/>
    <w:rsid w:val="00FA081E"/>
    <w:rsid w:val="00FA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675C4-BDC7-4AE9-BFA1-0206F7AE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EB5"/>
    <w:rPr>
      <w:color w:val="00000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F5F5B"/>
    <w:pPr>
      <w:keepNext/>
      <w:widowControl w:val="0"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Lucida Sans Unicode" w:hAnsi="Arial" w:cs="Arial"/>
      <w:sz w:val="24"/>
      <w:szCs w:val="24"/>
      <w:lang w:val="ro-RO" w:bidi="en-US"/>
    </w:rPr>
  </w:style>
  <w:style w:type="paragraph" w:styleId="Heading2">
    <w:name w:val="heading 2"/>
    <w:basedOn w:val="Normal"/>
    <w:next w:val="Normal"/>
    <w:link w:val="Heading2Char"/>
    <w:qFormat/>
    <w:rsid w:val="00BF5F5B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Lucida Sans Unicode" w:hAnsi="Arial" w:cs="Arial"/>
      <w:b/>
      <w:bCs/>
      <w:sz w:val="24"/>
      <w:szCs w:val="24"/>
      <w:lang w:val="ro-RO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14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21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D4F"/>
  </w:style>
  <w:style w:type="paragraph" w:styleId="Footer">
    <w:name w:val="footer"/>
    <w:basedOn w:val="Normal"/>
    <w:link w:val="FooterChar"/>
    <w:uiPriority w:val="99"/>
    <w:unhideWhenUsed/>
    <w:rsid w:val="00F21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D4F"/>
  </w:style>
  <w:style w:type="table" w:styleId="TableGrid">
    <w:name w:val="Table Grid"/>
    <w:basedOn w:val="TableNormal"/>
    <w:uiPriority w:val="39"/>
    <w:rsid w:val="00F21D4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een">
    <w:name w:val="green"/>
    <w:basedOn w:val="DefaultParagraphFont"/>
    <w:rsid w:val="009855BF"/>
  </w:style>
  <w:style w:type="character" w:customStyle="1" w:styleId="blue">
    <w:name w:val="blue"/>
    <w:basedOn w:val="DefaultParagraphFont"/>
    <w:rsid w:val="009855BF"/>
  </w:style>
  <w:style w:type="paragraph" w:styleId="ListParagraph">
    <w:name w:val="List Paragraph"/>
    <w:aliases w:val="Normal bullet 2,List Paragraph1"/>
    <w:basedOn w:val="Normal"/>
    <w:link w:val="ListParagraphChar"/>
    <w:uiPriority w:val="34"/>
    <w:qFormat/>
    <w:rsid w:val="00CA5EB5"/>
    <w:pPr>
      <w:ind w:left="720"/>
      <w:contextualSpacing/>
    </w:pPr>
  </w:style>
  <w:style w:type="character" w:customStyle="1" w:styleId="ListParagraphChar">
    <w:name w:val="List Paragraph Char"/>
    <w:aliases w:val="Normal bullet 2 Char,List Paragraph1 Char"/>
    <w:link w:val="ListParagraph"/>
    <w:uiPriority w:val="34"/>
    <w:locked/>
    <w:rsid w:val="00CA5EB5"/>
    <w:rPr>
      <w:rFonts w:ascii="Calibri" w:eastAsia="Calibri" w:hAnsi="Calibri" w:cs="Calibri"/>
      <w:color w:val="000000"/>
      <w:lang w:val="en-US"/>
    </w:rPr>
  </w:style>
  <w:style w:type="paragraph" w:styleId="NormalWeb">
    <w:name w:val="Normal (Web)"/>
    <w:basedOn w:val="Normal"/>
    <w:unhideWhenUsed/>
    <w:rsid w:val="00DD61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DD61C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DD61C5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DD61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D61C5"/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table" w:customStyle="1" w:styleId="TableGrid0">
    <w:name w:val="TableGrid"/>
    <w:rsid w:val="00DD61C5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BF5F5B"/>
    <w:rPr>
      <w:rFonts w:ascii="Arial" w:eastAsia="Lucida Sans Unicode" w:hAnsi="Arial" w:cs="Arial"/>
      <w:color w:val="000000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rsid w:val="00BF5F5B"/>
    <w:rPr>
      <w:rFonts w:ascii="Arial" w:eastAsia="Lucida Sans Unicode" w:hAnsi="Arial" w:cs="Arial"/>
      <w:b/>
      <w:bCs/>
      <w:color w:val="000000"/>
      <w:sz w:val="24"/>
      <w:szCs w:val="24"/>
      <w:lang w:bidi="en-US"/>
    </w:rPr>
  </w:style>
  <w:style w:type="character" w:customStyle="1" w:styleId="tlid-translation">
    <w:name w:val="tlid-translation"/>
    <w:basedOn w:val="DefaultParagraphFont"/>
    <w:rsid w:val="001D19FA"/>
  </w:style>
  <w:style w:type="paragraph" w:styleId="FootnoteText">
    <w:name w:val="footnote text"/>
    <w:basedOn w:val="Normal"/>
    <w:link w:val="FootnoteTextChar"/>
    <w:semiHidden/>
    <w:unhideWhenUsed/>
    <w:rsid w:val="00001C2D"/>
    <w:pPr>
      <w:spacing w:after="0" w:line="240" w:lineRule="auto"/>
    </w:pPr>
    <w:rPr>
      <w:rFonts w:ascii="Times New Roman" w:eastAsia="Times New Roman" w:hAnsi="Times New Roman" w:cs="Wingdings"/>
      <w:noProof/>
      <w:color w:val="auto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001C2D"/>
    <w:rPr>
      <w:rFonts w:ascii="Times New Roman" w:eastAsia="Times New Roman" w:hAnsi="Times New Roman" w:cs="Wingdings"/>
      <w:noProof/>
      <w:sz w:val="20"/>
      <w:szCs w:val="20"/>
      <w:lang w:val="en-US" w:eastAsia="ja-JP"/>
    </w:rPr>
  </w:style>
  <w:style w:type="paragraph" w:customStyle="1" w:styleId="cp">
    <w:name w:val="cp"/>
    <w:basedOn w:val="Normal"/>
    <w:rsid w:val="00A46F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unhideWhenUsed/>
    <w:rsid w:val="00A92178"/>
    <w:pPr>
      <w:spacing w:after="200" w:line="240" w:lineRule="auto"/>
    </w:pPr>
    <w:rPr>
      <w:rFonts w:cs="Times New Roman"/>
      <w:color w:val="auto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178"/>
    <w:rPr>
      <w:rFonts w:ascii="Calibri" w:eastAsia="Calibri" w:hAnsi="Calibri" w:cs="Times New Roman"/>
      <w:sz w:val="20"/>
      <w:szCs w:val="20"/>
      <w:lang w:val="ru-RU"/>
    </w:rPr>
  </w:style>
  <w:style w:type="character" w:customStyle="1" w:styleId="FontStyle52">
    <w:name w:val="Font Style52"/>
    <w:rsid w:val="00A9217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Normal"/>
    <w:rsid w:val="00A92178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1">
    <w:name w:val="Заголовок №1_"/>
    <w:link w:val="10"/>
    <w:locked/>
    <w:rsid w:val="00A92178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10">
    <w:name w:val="Заголовок №1"/>
    <w:basedOn w:val="Normal"/>
    <w:link w:val="1"/>
    <w:rsid w:val="00A92178"/>
    <w:pPr>
      <w:shd w:val="clear" w:color="auto" w:fill="FFFFFF"/>
      <w:spacing w:before="180" w:after="0" w:line="214" w:lineRule="exact"/>
      <w:jc w:val="center"/>
      <w:outlineLvl w:val="0"/>
    </w:pPr>
    <w:rPr>
      <w:rFonts w:ascii="Arial" w:eastAsiaTheme="minorHAnsi" w:hAnsi="Arial" w:cstheme="minorBidi"/>
      <w:b/>
      <w:bCs/>
      <w:color w:val="auto"/>
      <w:sz w:val="18"/>
      <w:szCs w:val="18"/>
      <w:lang w:val="ro-RO"/>
    </w:rPr>
  </w:style>
  <w:style w:type="character" w:styleId="Emphasis">
    <w:name w:val="Emphasis"/>
    <w:basedOn w:val="DefaultParagraphFont"/>
    <w:uiPriority w:val="20"/>
    <w:qFormat/>
    <w:rsid w:val="00A92178"/>
    <w:rPr>
      <w:i/>
      <w:iCs/>
    </w:rPr>
  </w:style>
  <w:style w:type="paragraph" w:styleId="BodyText">
    <w:name w:val="Body Text"/>
    <w:basedOn w:val="Normal"/>
    <w:link w:val="BodyTextChar"/>
    <w:rsid w:val="00A92178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A9217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178"/>
    <w:pPr>
      <w:spacing w:after="0" w:line="240" w:lineRule="auto"/>
    </w:pPr>
    <w:rPr>
      <w:rFonts w:ascii="Segoe UI" w:hAnsi="Segoe UI" w:cs="Segoe UI"/>
      <w:color w:val="auto"/>
      <w:sz w:val="18"/>
      <w:szCs w:val="18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178"/>
    <w:rPr>
      <w:rFonts w:ascii="Segoe UI" w:eastAsia="Calibri" w:hAnsi="Segoe UI" w:cs="Segoe UI"/>
      <w:sz w:val="18"/>
      <w:szCs w:val="18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4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customStyle="1" w:styleId="first">
    <w:name w:val="first"/>
    <w:basedOn w:val="Normal"/>
    <w:rsid w:val="00371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1" w:type="dxa"/>
        <w:right w:w="72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1" w:type="dxa"/>
        <w:right w:w="72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1" w:type="dxa"/>
        <w:right w:w="72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1" w:type="dxa"/>
        <w:right w:w="72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1" w:type="dxa"/>
        <w:right w:w="72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1" w:type="dxa"/>
        <w:right w:w="7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UnkMeKeXHKelzWv++nuxXzIQoA==">CgMxLjAyCGguZ2pkZ3hzOAByITE3VlRXTW1tNmtXdXM5N2NvOTNRTkRzVC1EQnVEQmtMSA==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1796</Words>
  <Characters>10243</Characters>
  <Application>Microsoft Office Word</Application>
  <DocSecurity>0</DocSecurity>
  <Lines>85</Lines>
  <Paragraphs>24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Coseri Tatiana</dc:creator>
  <cp:lastModifiedBy>Butucel Elena</cp:lastModifiedBy>
  <cp:revision>3</cp:revision>
  <dcterms:created xsi:type="dcterms:W3CDTF">2024-03-13T13:00:00Z</dcterms:created>
  <dcterms:modified xsi:type="dcterms:W3CDTF">2024-03-14T07:34:00Z</dcterms:modified>
</cp:coreProperties>
</file>